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6089" w14:textId="7AD6B21D" w:rsidR="00942A7A" w:rsidRDefault="00AD2F5D" w:rsidP="00023630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NHIF</w:t>
      </w:r>
      <w:r w:rsidR="00023630" w:rsidRPr="00942A7A">
        <w:rPr>
          <w:rFonts w:cs="Arial"/>
          <w:b/>
          <w:sz w:val="28"/>
          <w:szCs w:val="28"/>
        </w:rPr>
        <w:t xml:space="preserve"> Uniform Patient Satisfaction Survey Questions </w:t>
      </w:r>
    </w:p>
    <w:p w14:paraId="5A543E9C" w14:textId="77777777" w:rsidR="00023630" w:rsidRPr="00942A7A" w:rsidRDefault="00B21A12" w:rsidP="0002363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</w:t>
      </w:r>
      <w:r w:rsidR="00023630" w:rsidRPr="00942A7A">
        <w:rPr>
          <w:rFonts w:cs="Arial"/>
          <w:b/>
          <w:sz w:val="28"/>
          <w:szCs w:val="28"/>
        </w:rPr>
        <w:t>or Home Infusion Providers</w:t>
      </w:r>
    </w:p>
    <w:p w14:paraId="6CF2D484" w14:textId="77777777" w:rsidR="00023630" w:rsidRPr="00942A7A" w:rsidRDefault="00023630" w:rsidP="00023630">
      <w:pPr>
        <w:pStyle w:val="NoSpacing"/>
        <w:jc w:val="center"/>
        <w:rPr>
          <w:rFonts w:cs="Arial"/>
          <w:b/>
          <w:sz w:val="28"/>
          <w:szCs w:val="28"/>
        </w:rPr>
      </w:pPr>
    </w:p>
    <w:p w14:paraId="3ACFB0BB" w14:textId="77777777" w:rsidR="00023630" w:rsidRDefault="00942A7A" w:rsidP="00023630">
      <w:pPr>
        <w:pStyle w:val="NoSpacing"/>
        <w:jc w:val="center"/>
        <w:rPr>
          <w:rFonts w:cs="Arial"/>
          <w:b/>
          <w:sz w:val="28"/>
          <w:szCs w:val="28"/>
        </w:rPr>
      </w:pPr>
      <w:r w:rsidRPr="00942A7A">
        <w:rPr>
          <w:rFonts w:cs="Arial"/>
          <w:b/>
          <w:sz w:val="28"/>
          <w:szCs w:val="28"/>
        </w:rPr>
        <w:t xml:space="preserve">Instructions for Coding Survey </w:t>
      </w:r>
      <w:r w:rsidR="00685504">
        <w:rPr>
          <w:rFonts w:cs="Arial"/>
          <w:b/>
          <w:sz w:val="28"/>
          <w:szCs w:val="28"/>
        </w:rPr>
        <w:t>Responses</w:t>
      </w:r>
      <w:r w:rsidR="00C031F3">
        <w:rPr>
          <w:rFonts w:cs="Arial"/>
          <w:b/>
          <w:sz w:val="28"/>
          <w:szCs w:val="28"/>
        </w:rPr>
        <w:t xml:space="preserve"> in Excel</w:t>
      </w:r>
      <w:r w:rsidR="00B276E5">
        <w:rPr>
          <w:rFonts w:cs="Arial"/>
          <w:b/>
          <w:sz w:val="28"/>
          <w:szCs w:val="28"/>
        </w:rPr>
        <w:t>®</w:t>
      </w:r>
    </w:p>
    <w:p w14:paraId="5DE4DC2B" w14:textId="77777777" w:rsidR="00860831" w:rsidRDefault="00860831" w:rsidP="00023630">
      <w:pPr>
        <w:pStyle w:val="NoSpacing"/>
        <w:rPr>
          <w:rFonts w:cs="Arial"/>
          <w:sz w:val="24"/>
          <w:szCs w:val="24"/>
        </w:rPr>
      </w:pPr>
    </w:p>
    <w:p w14:paraId="21767A82" w14:textId="77777777" w:rsidR="00A111C7" w:rsidRPr="00F50A6E" w:rsidRDefault="00A111C7" w:rsidP="00023630">
      <w:pPr>
        <w:pStyle w:val="NoSpacing"/>
        <w:rPr>
          <w:rFonts w:cstheme="minorHAnsi"/>
        </w:rPr>
      </w:pPr>
    </w:p>
    <w:p w14:paraId="594685A5" w14:textId="7B5E5079" w:rsidR="00C700B9" w:rsidRDefault="008C1D28" w:rsidP="00023630">
      <w:pPr>
        <w:pStyle w:val="NoSpacing"/>
        <w:rPr>
          <w:rFonts w:cstheme="minorHAnsi"/>
        </w:rPr>
      </w:pPr>
      <w:r>
        <w:rPr>
          <w:rFonts w:cstheme="minorHAnsi"/>
        </w:rPr>
        <w:t xml:space="preserve">Sites independently reporting survey data to Strategic Healthcare Programs (SHP) will use the </w:t>
      </w:r>
      <w:r w:rsidRPr="00A164EF">
        <w:rPr>
          <w:rFonts w:cstheme="minorHAnsi"/>
          <w:b/>
        </w:rPr>
        <w:t>NHIF Survey Response Data Collection Template</w:t>
      </w:r>
      <w:r w:rsidR="00B276E5">
        <w:rPr>
          <w:rFonts w:cstheme="minorHAnsi"/>
        </w:rPr>
        <w:t>.</w:t>
      </w:r>
      <w:r w:rsidR="00C700B9">
        <w:rPr>
          <w:rFonts w:cstheme="minorHAnsi"/>
        </w:rPr>
        <w:t xml:space="preserve">  </w:t>
      </w:r>
      <w:r w:rsidR="00D17270">
        <w:rPr>
          <w:rFonts w:cstheme="minorHAnsi"/>
        </w:rPr>
        <w:t>This</w:t>
      </w:r>
      <w:r w:rsidR="00B276E5">
        <w:rPr>
          <w:rFonts w:cstheme="minorHAnsi"/>
        </w:rPr>
        <w:t xml:space="preserve"> Excel®</w:t>
      </w:r>
      <w:r w:rsidR="00D17270">
        <w:rPr>
          <w:rFonts w:cstheme="minorHAnsi"/>
        </w:rPr>
        <w:t xml:space="preserve"> template includes the variable names and labels located in the appropriate </w:t>
      </w:r>
      <w:r>
        <w:rPr>
          <w:rFonts w:cstheme="minorHAnsi"/>
        </w:rPr>
        <w:t>spreadsheet</w:t>
      </w:r>
      <w:r w:rsidR="00D17270">
        <w:rPr>
          <w:rFonts w:cstheme="minorHAnsi"/>
        </w:rPr>
        <w:t xml:space="preserve"> column. </w:t>
      </w:r>
      <w:r w:rsidR="00C60354">
        <w:rPr>
          <w:rFonts w:cstheme="minorHAnsi"/>
        </w:rPr>
        <w:t xml:space="preserve">The </w:t>
      </w:r>
      <w:r w:rsidR="0063223D">
        <w:rPr>
          <w:rFonts w:cstheme="minorHAnsi"/>
        </w:rPr>
        <w:t>E</w:t>
      </w:r>
      <w:r w:rsidR="00C60354">
        <w:rPr>
          <w:rFonts w:cstheme="minorHAnsi"/>
        </w:rPr>
        <w:t>xcel</w:t>
      </w:r>
      <w:r w:rsidR="0063223D">
        <w:rPr>
          <w:rFonts w:cstheme="minorHAnsi"/>
        </w:rPr>
        <w:t>®</w:t>
      </w:r>
      <w:r w:rsidR="00C60354">
        <w:rPr>
          <w:rFonts w:cstheme="minorHAnsi"/>
        </w:rPr>
        <w:t xml:space="preserve"> template can be downloaded from the NHIF website.</w:t>
      </w:r>
      <w:r w:rsidR="00D17270">
        <w:rPr>
          <w:rFonts w:cstheme="minorHAnsi"/>
        </w:rPr>
        <w:t xml:space="preserve">  The information below describes the </w:t>
      </w:r>
      <w:r w:rsidR="00C60354">
        <w:rPr>
          <w:rFonts w:cstheme="minorHAnsi"/>
        </w:rPr>
        <w:t>spreadsheet</w:t>
      </w:r>
      <w:r w:rsidR="00D17270">
        <w:rPr>
          <w:rFonts w:cstheme="minorHAnsi"/>
        </w:rPr>
        <w:t xml:space="preserve"> data columns and includes the survey response codes for each survey question. </w:t>
      </w:r>
      <w:r w:rsidR="000D0EC2">
        <w:rPr>
          <w:rFonts w:cstheme="minorHAnsi"/>
        </w:rPr>
        <w:t xml:space="preserve"> Note that for Columns A-F of the Excel </w:t>
      </w:r>
      <w:r w:rsidR="00C60354">
        <w:rPr>
          <w:rFonts w:cstheme="minorHAnsi"/>
        </w:rPr>
        <w:t>spreadsheet</w:t>
      </w:r>
      <w:r w:rsidR="000D0EC2">
        <w:rPr>
          <w:rFonts w:cstheme="minorHAnsi"/>
        </w:rPr>
        <w:t xml:space="preserve"> you will be entering information that pertains to your provider location and patient information.  All p</w:t>
      </w:r>
      <w:r w:rsidR="00B86D19">
        <w:rPr>
          <w:rFonts w:cstheme="minorHAnsi"/>
        </w:rPr>
        <w:t>rotected</w:t>
      </w:r>
      <w:r w:rsidR="000D0EC2">
        <w:rPr>
          <w:rFonts w:cstheme="minorHAnsi"/>
        </w:rPr>
        <w:t xml:space="preserve"> health information (PHI)</w:t>
      </w:r>
      <w:r w:rsidR="00B86D19">
        <w:rPr>
          <w:rFonts w:cstheme="minorHAnsi"/>
        </w:rPr>
        <w:t xml:space="preserve"> that you provide</w:t>
      </w:r>
      <w:r w:rsidR="000D0EC2">
        <w:rPr>
          <w:rFonts w:cstheme="minorHAnsi"/>
        </w:rPr>
        <w:t xml:space="preserve"> will be recoded according to HIPPA privacy rule</w:t>
      </w:r>
      <w:r w:rsidR="00B86D19">
        <w:rPr>
          <w:rFonts w:cstheme="minorHAnsi"/>
        </w:rPr>
        <w:t>s.</w:t>
      </w:r>
    </w:p>
    <w:p w14:paraId="01820288" w14:textId="77777777" w:rsidR="00AF4415" w:rsidRDefault="00AF4415" w:rsidP="00023630">
      <w:pPr>
        <w:pStyle w:val="NoSpacing"/>
        <w:rPr>
          <w:rFonts w:cstheme="minorHAnsi"/>
        </w:rPr>
      </w:pPr>
    </w:p>
    <w:p w14:paraId="73A7CAFC" w14:textId="26E91CCE" w:rsidR="00AF4415" w:rsidRPr="008C1D28" w:rsidRDefault="00C60354" w:rsidP="00023630">
      <w:pPr>
        <w:pStyle w:val="NoSpacing"/>
        <w:rPr>
          <w:rFonts w:cstheme="minorHAnsi"/>
          <w:b/>
          <w:u w:val="single"/>
        </w:rPr>
      </w:pPr>
      <w:r>
        <w:rPr>
          <w:rFonts w:cstheme="minorHAnsi"/>
        </w:rPr>
        <w:t>The survey collection period is 45 days from the last day of the sample month, and t</w:t>
      </w:r>
      <w:r w:rsidR="00AF4415">
        <w:rPr>
          <w:rFonts w:cstheme="minorHAnsi"/>
        </w:rPr>
        <w:t xml:space="preserve">he due date for </w:t>
      </w:r>
      <w:r>
        <w:rPr>
          <w:rFonts w:cstheme="minorHAnsi"/>
        </w:rPr>
        <w:t>spreadsheet</w:t>
      </w:r>
      <w:r w:rsidR="00AF4415">
        <w:rPr>
          <w:rFonts w:cstheme="minorHAnsi"/>
        </w:rPr>
        <w:t xml:space="preserve"> is </w:t>
      </w:r>
      <w:r>
        <w:rPr>
          <w:rFonts w:cstheme="minorHAnsi"/>
        </w:rPr>
        <w:t xml:space="preserve">60 days from the last day of the sample month. </w:t>
      </w:r>
      <w:r w:rsidR="00AF4415">
        <w:rPr>
          <w:rFonts w:cstheme="minorHAnsi"/>
        </w:rPr>
        <w:t xml:space="preserve">If you have questions </w:t>
      </w:r>
      <w:r w:rsidR="00E77F17">
        <w:rPr>
          <w:rFonts w:cstheme="minorHAnsi"/>
        </w:rPr>
        <w:t xml:space="preserve">about completing the spreadsheet </w:t>
      </w:r>
      <w:r w:rsidR="00AF4415">
        <w:rPr>
          <w:rFonts w:cstheme="minorHAnsi"/>
        </w:rPr>
        <w:t>please contact</w:t>
      </w:r>
      <w:r>
        <w:rPr>
          <w:rFonts w:cstheme="minorHAnsi"/>
        </w:rPr>
        <w:t xml:space="preserve"> Jennifer Lyons at </w:t>
      </w:r>
      <w:hyperlink r:id="rId5" w:history="1">
        <w:r w:rsidRPr="004D60BC">
          <w:rPr>
            <w:rStyle w:val="Hyperlink"/>
            <w:rFonts w:cstheme="minorHAnsi"/>
          </w:rPr>
          <w:t>Jennifer.lyons@nhia.org</w:t>
        </w:r>
      </w:hyperlink>
      <w:r>
        <w:rPr>
          <w:rFonts w:cstheme="minorHAnsi"/>
        </w:rPr>
        <w:t xml:space="preserve">. Please email your completed Survey Response Data Collection file </w:t>
      </w:r>
      <w:r w:rsidR="008C1D28">
        <w:rPr>
          <w:rFonts w:cstheme="minorHAnsi"/>
        </w:rPr>
        <w:t xml:space="preserve">directly </w:t>
      </w:r>
      <w:r>
        <w:rPr>
          <w:rFonts w:cstheme="minorHAnsi"/>
        </w:rPr>
        <w:t xml:space="preserve">to Sarah Brock at sbrock@shpdata.com.  </w:t>
      </w:r>
      <w:r w:rsidR="00E77F17" w:rsidRPr="008C1D28">
        <w:rPr>
          <w:rFonts w:cstheme="minorHAnsi"/>
          <w:b/>
          <w:u w:val="single"/>
        </w:rPr>
        <w:t xml:space="preserve">Reminder: </w:t>
      </w:r>
      <w:r w:rsidRPr="008C1D28">
        <w:rPr>
          <w:rFonts w:cstheme="minorHAnsi"/>
          <w:b/>
          <w:u w:val="single"/>
        </w:rPr>
        <w:t>Never send survey data directly to NHIF.</w:t>
      </w:r>
    </w:p>
    <w:p w14:paraId="07230C81" w14:textId="77777777" w:rsidR="00AF4415" w:rsidRPr="00F50A6E" w:rsidRDefault="00AF4415" w:rsidP="00023630">
      <w:pPr>
        <w:pStyle w:val="NoSpacing"/>
        <w:rPr>
          <w:rFonts w:cstheme="minorHAnsi"/>
        </w:rPr>
      </w:pPr>
    </w:p>
    <w:p w14:paraId="66A35F8B" w14:textId="77777777" w:rsidR="00CD18A3" w:rsidRPr="00CD18A3" w:rsidRDefault="00947A17" w:rsidP="00CD18A3">
      <w:pPr>
        <w:pStyle w:val="Heading1"/>
      </w:pPr>
      <w:bookmarkStart w:id="1" w:name="_Toc394927681"/>
      <w:bookmarkStart w:id="2" w:name="_Toc508085259"/>
      <w:r>
        <w:t>Excel Data Column</w:t>
      </w:r>
      <w:r w:rsidR="00CD18A3" w:rsidRPr="00CD18A3">
        <w:t xml:space="preserve"> Descriptions</w:t>
      </w:r>
      <w:bookmarkEnd w:id="1"/>
      <w:bookmarkEnd w:id="2"/>
    </w:p>
    <w:p w14:paraId="2495378E" w14:textId="77777777" w:rsidR="00CD18A3" w:rsidRPr="00C60354" w:rsidRDefault="00EF64EE" w:rsidP="00C60354">
      <w:pPr>
        <w:pStyle w:val="NoSpacing"/>
        <w:rPr>
          <w:b/>
        </w:rPr>
      </w:pPr>
      <w:r w:rsidRPr="00C60354">
        <w:rPr>
          <w:b/>
        </w:rPr>
        <w:t xml:space="preserve">Excel Column A:  </w:t>
      </w:r>
      <w:proofErr w:type="spellStart"/>
      <w:r w:rsidR="00EF646D" w:rsidRPr="00C60354">
        <w:rPr>
          <w:b/>
        </w:rPr>
        <w:t>dpc</w:t>
      </w:r>
      <w:proofErr w:type="spellEnd"/>
    </w:p>
    <w:p w14:paraId="0B81172F" w14:textId="77777777" w:rsidR="00581AD5" w:rsidRDefault="00EF646D" w:rsidP="00EF646D">
      <w:pPr>
        <w:pStyle w:val="NoSpacing"/>
        <w:rPr>
          <w:rFonts w:cstheme="minorHAnsi"/>
        </w:rPr>
      </w:pPr>
      <w:r w:rsidRPr="00C60354">
        <w:rPr>
          <w:rFonts w:cstheme="minorHAnsi"/>
        </w:rPr>
        <w:t>This</w:t>
      </w:r>
      <w:r w:rsidR="00917F03" w:rsidRPr="00C60354">
        <w:rPr>
          <w:rFonts w:cstheme="minorHAnsi"/>
        </w:rPr>
        <w:t xml:space="preserve"> field</w:t>
      </w:r>
      <w:r w:rsidRPr="00C60354">
        <w:rPr>
          <w:rFonts w:cstheme="minorHAnsi"/>
        </w:rPr>
        <w:t xml:space="preserve"> </w:t>
      </w:r>
      <w:r w:rsidR="00EF64EE">
        <w:rPr>
          <w:rFonts w:cstheme="minorHAnsi"/>
        </w:rPr>
        <w:t>is</w:t>
      </w:r>
      <w:r w:rsidRPr="00C60354">
        <w:rPr>
          <w:rFonts w:cstheme="minorHAnsi"/>
        </w:rPr>
        <w:t xml:space="preserve"> the Data Participation Code (DPC) that was assigned </w:t>
      </w:r>
      <w:r w:rsidR="00EF64EE">
        <w:rPr>
          <w:rFonts w:cstheme="minorHAnsi"/>
        </w:rPr>
        <w:t>to your</w:t>
      </w:r>
      <w:r w:rsidRPr="00C60354">
        <w:rPr>
          <w:rFonts w:cstheme="minorHAnsi"/>
        </w:rPr>
        <w:t xml:space="preserve"> participating location by SHP upon acceptance into benchmarking program.  </w:t>
      </w:r>
      <w:r w:rsidR="00EF64EE">
        <w:rPr>
          <w:rFonts w:cstheme="minorHAnsi"/>
        </w:rPr>
        <w:t>Your survey responses and data analysis will be linked to this code.</w:t>
      </w:r>
    </w:p>
    <w:p w14:paraId="72631C52" w14:textId="77777777" w:rsidR="00EF64EE" w:rsidRPr="00755493" w:rsidRDefault="00EF64EE" w:rsidP="00EF646D">
      <w:pPr>
        <w:pStyle w:val="NoSpacing"/>
        <w:rPr>
          <w:rFonts w:cstheme="minorHAnsi"/>
          <w:b/>
        </w:rPr>
      </w:pPr>
    </w:p>
    <w:p w14:paraId="5F42631C" w14:textId="77777777" w:rsidR="00CD18A3" w:rsidRPr="00C60354" w:rsidRDefault="00EF646D" w:rsidP="00A111C7">
      <w:pPr>
        <w:pStyle w:val="NoSpacing"/>
        <w:rPr>
          <w:rFonts w:cstheme="minorHAnsi"/>
        </w:rPr>
      </w:pPr>
      <w:r w:rsidRPr="00C60354">
        <w:rPr>
          <w:rFonts w:cstheme="minorHAnsi"/>
        </w:rPr>
        <w:t xml:space="preserve">Data for multiple participating locations can be included in the same file as long as </w:t>
      </w:r>
      <w:r w:rsidR="00EF64EE">
        <w:rPr>
          <w:rFonts w:cstheme="minorHAnsi"/>
        </w:rPr>
        <w:t>the DPC code for your given location’s survey data is entered in Column A of the Excel file.</w:t>
      </w:r>
      <w:r w:rsidRPr="00C60354">
        <w:rPr>
          <w:rFonts w:cstheme="minorHAnsi"/>
        </w:rPr>
        <w:t xml:space="preserve"> Please contact SHP if you don’t know this number.</w:t>
      </w:r>
    </w:p>
    <w:p w14:paraId="10E1039D" w14:textId="77777777" w:rsidR="00A111C7" w:rsidRPr="00C60354" w:rsidRDefault="00A111C7" w:rsidP="00A111C7">
      <w:pPr>
        <w:pStyle w:val="NoSpacing"/>
        <w:rPr>
          <w:rFonts w:cstheme="minorHAnsi"/>
        </w:rPr>
      </w:pPr>
    </w:p>
    <w:p w14:paraId="23545ABB" w14:textId="77777777" w:rsidR="00EF646D" w:rsidRPr="00C60354" w:rsidRDefault="00EF64EE" w:rsidP="00A111C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B: </w:t>
      </w:r>
      <w:proofErr w:type="spellStart"/>
      <w:r w:rsidR="00A111C7" w:rsidRPr="00C60354">
        <w:rPr>
          <w:rFonts w:asciiTheme="minorHAnsi" w:hAnsiTheme="minorHAnsi" w:cstheme="minorHAnsi"/>
          <w:b/>
          <w:color w:val="auto"/>
          <w:sz w:val="22"/>
          <w:szCs w:val="22"/>
        </w:rPr>
        <w:t>survid</w:t>
      </w:r>
      <w:proofErr w:type="spellEnd"/>
    </w:p>
    <w:p w14:paraId="7629705A" w14:textId="4218D15A" w:rsidR="00CD18A3" w:rsidRPr="00755493" w:rsidRDefault="00EF646D" w:rsidP="00E708AA">
      <w:pPr>
        <w:pStyle w:val="NoSpacing"/>
        <w:rPr>
          <w:rFonts w:cstheme="minorHAnsi"/>
          <w:b/>
        </w:rPr>
      </w:pPr>
      <w:r w:rsidRPr="00C60354">
        <w:rPr>
          <w:rFonts w:cstheme="minorHAnsi"/>
        </w:rPr>
        <w:t>This</w:t>
      </w:r>
      <w:r w:rsidR="00917F03" w:rsidRPr="00C60354">
        <w:rPr>
          <w:rFonts w:cstheme="minorHAnsi"/>
        </w:rPr>
        <w:t xml:space="preserve"> field</w:t>
      </w:r>
      <w:r w:rsidRPr="00C60354">
        <w:rPr>
          <w:rFonts w:cstheme="minorHAnsi"/>
        </w:rPr>
        <w:t xml:space="preserve"> </w:t>
      </w:r>
      <w:r w:rsidR="00EF64EE">
        <w:rPr>
          <w:rFonts w:cstheme="minorHAnsi"/>
        </w:rPr>
        <w:t>is</w:t>
      </w:r>
      <w:r w:rsidR="006545A6">
        <w:rPr>
          <w:rFonts w:cstheme="minorHAnsi"/>
        </w:rPr>
        <w:t xml:space="preserve"> the unique ID assigned by the home infusion provider that is </w:t>
      </w:r>
      <w:r w:rsidRPr="00C60354">
        <w:rPr>
          <w:rFonts w:cstheme="minorHAnsi"/>
        </w:rPr>
        <w:t>associated with the returned survey.</w:t>
      </w:r>
      <w:r w:rsidR="00AD5096" w:rsidRPr="00C60354">
        <w:rPr>
          <w:rFonts w:cstheme="minorHAnsi"/>
        </w:rPr>
        <w:t xml:space="preserve"> </w:t>
      </w:r>
    </w:p>
    <w:p w14:paraId="4E1E0A08" w14:textId="77777777" w:rsidR="00842E54" w:rsidRPr="00755493" w:rsidRDefault="00842E54" w:rsidP="00E708AA">
      <w:pPr>
        <w:pStyle w:val="NoSpacing"/>
        <w:rPr>
          <w:rFonts w:cstheme="minorHAnsi"/>
          <w:b/>
        </w:rPr>
      </w:pPr>
    </w:p>
    <w:p w14:paraId="7173C4C6" w14:textId="77777777" w:rsidR="00EF646D" w:rsidRPr="00C60354" w:rsidRDefault="00EF64EE" w:rsidP="00A111C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C: </w:t>
      </w:r>
      <w:proofErr w:type="spellStart"/>
      <w:r w:rsidR="005E2EAB" w:rsidRPr="00C60354">
        <w:rPr>
          <w:rFonts w:asciiTheme="minorHAnsi" w:hAnsiTheme="minorHAnsi" w:cstheme="minorHAnsi"/>
          <w:b/>
          <w:color w:val="auto"/>
          <w:sz w:val="22"/>
          <w:szCs w:val="22"/>
        </w:rPr>
        <w:t>samplemonth</w:t>
      </w:r>
      <w:proofErr w:type="spellEnd"/>
    </w:p>
    <w:p w14:paraId="0150C10A" w14:textId="17DB83C4" w:rsidR="00EF646D" w:rsidRPr="00C60354" w:rsidRDefault="00917F03" w:rsidP="00C60354">
      <w:pPr>
        <w:pStyle w:val="NoSpacing"/>
      </w:pPr>
      <w:r w:rsidRPr="00C60354">
        <w:t xml:space="preserve">This field </w:t>
      </w:r>
      <w:r w:rsidR="00EF64EE">
        <w:t>should be</w:t>
      </w:r>
      <w:r w:rsidR="00EF646D" w:rsidRPr="00C60354">
        <w:t xml:space="preserve"> set to the first day of the</w:t>
      </w:r>
      <w:r w:rsidR="0023554A" w:rsidRPr="00C60354">
        <w:t xml:space="preserve"> sample</w:t>
      </w:r>
      <w:r w:rsidR="00EF646D" w:rsidRPr="00C60354">
        <w:t xml:space="preserve"> month for which you are submitting</w:t>
      </w:r>
      <w:r w:rsidR="0023554A" w:rsidRPr="00C60354">
        <w:t xml:space="preserve"> survey re</w:t>
      </w:r>
      <w:r w:rsidR="005713C7" w:rsidRPr="00C60354">
        <w:t>sponse</w:t>
      </w:r>
      <w:r w:rsidR="00EF646D" w:rsidRPr="00C60354">
        <w:t xml:space="preserve"> data</w:t>
      </w:r>
      <w:r w:rsidR="00EF64EE">
        <w:t xml:space="preserve">.  </w:t>
      </w:r>
      <w:r w:rsidR="00E23E67">
        <w:t xml:space="preserve">The sample month also refers to the month in which the patient was discharged from service. </w:t>
      </w:r>
      <w:r w:rsidR="00EF64EE">
        <w:t>The format for a date is:</w:t>
      </w:r>
      <w:r w:rsidR="00EF646D" w:rsidRPr="00C60354">
        <w:t xml:space="preserve"> MM/DD/YYYY</w:t>
      </w:r>
      <w:r w:rsidR="00125296" w:rsidRPr="00C60354">
        <w:t xml:space="preserve">.  </w:t>
      </w:r>
    </w:p>
    <w:p w14:paraId="120A5FB2" w14:textId="1D03C62B" w:rsidR="00A111C7" w:rsidRPr="00C60354" w:rsidRDefault="00EF646D" w:rsidP="00A111C7">
      <w:pPr>
        <w:pStyle w:val="NoSpacing"/>
        <w:rPr>
          <w:rFonts w:cstheme="minorHAnsi"/>
        </w:rPr>
      </w:pPr>
      <w:r w:rsidRPr="00C60354">
        <w:rPr>
          <w:rFonts w:cstheme="minorHAnsi"/>
          <w:b/>
        </w:rPr>
        <w:t>Example</w:t>
      </w:r>
      <w:r w:rsidRPr="00C60354">
        <w:rPr>
          <w:rFonts w:cstheme="minorHAnsi"/>
        </w:rPr>
        <w:t xml:space="preserve">: If you were </w:t>
      </w:r>
      <w:r w:rsidR="00125296" w:rsidRPr="00C60354">
        <w:rPr>
          <w:rFonts w:cstheme="minorHAnsi"/>
        </w:rPr>
        <w:t>submitting</w:t>
      </w:r>
      <w:r w:rsidR="0023554A" w:rsidRPr="00C60354">
        <w:rPr>
          <w:rFonts w:cstheme="minorHAnsi"/>
        </w:rPr>
        <w:t xml:space="preserve"> a file in November </w:t>
      </w:r>
      <w:r w:rsidRPr="00C60354">
        <w:rPr>
          <w:rFonts w:cstheme="minorHAnsi"/>
        </w:rPr>
        <w:t xml:space="preserve">2018 containing </w:t>
      </w:r>
      <w:r w:rsidR="0023554A" w:rsidRPr="00C60354">
        <w:rPr>
          <w:rFonts w:cstheme="minorHAnsi"/>
        </w:rPr>
        <w:t xml:space="preserve">survey results data for patients who were discharged in September 2018, </w:t>
      </w:r>
      <w:r w:rsidRPr="00C60354">
        <w:rPr>
          <w:rFonts w:cstheme="minorHAnsi"/>
        </w:rPr>
        <w:t xml:space="preserve">the sample </w:t>
      </w:r>
      <w:r w:rsidR="007079FD">
        <w:rPr>
          <w:rFonts w:cstheme="minorHAnsi"/>
        </w:rPr>
        <w:t xml:space="preserve">month </w:t>
      </w:r>
      <w:r w:rsidRPr="00C60354">
        <w:rPr>
          <w:rFonts w:cstheme="minorHAnsi"/>
        </w:rPr>
        <w:t>date would be set to “</w:t>
      </w:r>
      <w:r w:rsidR="00E23E67">
        <w:rPr>
          <w:rFonts w:cstheme="minorHAnsi"/>
        </w:rPr>
        <w:t>09</w:t>
      </w:r>
      <w:r w:rsidRPr="00C60354">
        <w:rPr>
          <w:rFonts w:cstheme="minorHAnsi"/>
        </w:rPr>
        <w:t>/</w:t>
      </w:r>
      <w:r w:rsidR="0023554A" w:rsidRPr="00C60354">
        <w:rPr>
          <w:rFonts w:cstheme="minorHAnsi"/>
        </w:rPr>
        <w:t>0</w:t>
      </w:r>
      <w:r w:rsidR="00A111C7" w:rsidRPr="00C60354">
        <w:rPr>
          <w:rFonts w:cstheme="minorHAnsi"/>
        </w:rPr>
        <w:t>1/2018” for all rows.</w:t>
      </w:r>
    </w:p>
    <w:p w14:paraId="3305F8F2" w14:textId="77777777" w:rsidR="00CB7579" w:rsidRPr="00C60354" w:rsidRDefault="00CB7579" w:rsidP="00A111C7">
      <w:pPr>
        <w:pStyle w:val="NoSpacing"/>
        <w:rPr>
          <w:rFonts w:cstheme="minorHAnsi"/>
        </w:rPr>
      </w:pPr>
    </w:p>
    <w:p w14:paraId="072C339F" w14:textId="77777777" w:rsidR="00E71AE3" w:rsidRPr="00C60354" w:rsidRDefault="00EF64EE" w:rsidP="00C60354">
      <w:pPr>
        <w:pStyle w:val="NoSpacing"/>
        <w:rPr>
          <w:b/>
        </w:rPr>
      </w:pPr>
      <w:r w:rsidRPr="00C60354">
        <w:rPr>
          <w:b/>
        </w:rPr>
        <w:t xml:space="preserve">Excel Column D: </w:t>
      </w:r>
      <w:r w:rsidR="006C6DE8" w:rsidRPr="00C60354">
        <w:rPr>
          <w:b/>
        </w:rPr>
        <w:t>survinfo1</w:t>
      </w:r>
    </w:p>
    <w:p w14:paraId="45C51279" w14:textId="02270885" w:rsidR="00E71AE3" w:rsidRPr="00C60354" w:rsidRDefault="00E71AE3" w:rsidP="00E71AE3">
      <w:pPr>
        <w:spacing w:after="120"/>
        <w:rPr>
          <w:rFonts w:cstheme="minorHAnsi"/>
          <w:color w:val="FF0000"/>
        </w:rPr>
      </w:pPr>
      <w:r w:rsidRPr="00C60354">
        <w:rPr>
          <w:rFonts w:cstheme="minorHAnsi"/>
        </w:rPr>
        <w:t xml:space="preserve">This field should contain the patient’s </w:t>
      </w:r>
      <w:r w:rsidR="00E23E67" w:rsidRPr="008C1D28">
        <w:rPr>
          <w:rFonts w:cstheme="minorHAnsi"/>
          <w:u w:val="single"/>
        </w:rPr>
        <w:t>age</w:t>
      </w:r>
      <w:r w:rsidRPr="00C60354">
        <w:rPr>
          <w:rFonts w:cstheme="minorHAnsi"/>
        </w:rPr>
        <w:t xml:space="preserve"> in </w:t>
      </w:r>
      <w:r w:rsidR="00E23E67">
        <w:rPr>
          <w:rFonts w:cstheme="minorHAnsi"/>
        </w:rPr>
        <w:t xml:space="preserve">digit </w:t>
      </w:r>
      <w:r w:rsidRPr="00C60354">
        <w:rPr>
          <w:rFonts w:cstheme="minorHAnsi"/>
        </w:rPr>
        <w:t xml:space="preserve">format.  </w:t>
      </w:r>
      <w:r w:rsidR="008C1D28" w:rsidRPr="008C1D28">
        <w:rPr>
          <w:rFonts w:cstheme="minorHAnsi"/>
          <w:u w:val="single"/>
        </w:rPr>
        <w:t>P</w:t>
      </w:r>
      <w:r w:rsidR="008C1D28">
        <w:rPr>
          <w:rFonts w:cstheme="minorHAnsi"/>
          <w:u w:val="single"/>
        </w:rPr>
        <w:t>lease do not submit the patient</w:t>
      </w:r>
      <w:r w:rsidR="008C1D28" w:rsidRPr="008C1D28">
        <w:rPr>
          <w:rFonts w:cstheme="minorHAnsi"/>
          <w:u w:val="single"/>
        </w:rPr>
        <w:t xml:space="preserve"> date of birth in this column.</w:t>
      </w:r>
    </w:p>
    <w:p w14:paraId="2E7E8932" w14:textId="77777777" w:rsidR="008C1D28" w:rsidRDefault="008C1D28" w:rsidP="00A111C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627487" w14:textId="77777777" w:rsidR="00E71AE3" w:rsidRPr="00C60354" w:rsidRDefault="00A54DB6" w:rsidP="00A111C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E:  </w:t>
      </w:r>
      <w:r w:rsidR="006C6DE8" w:rsidRPr="00C60354">
        <w:rPr>
          <w:rFonts w:asciiTheme="minorHAnsi" w:hAnsiTheme="minorHAnsi" w:cstheme="minorHAnsi"/>
          <w:b/>
          <w:color w:val="auto"/>
          <w:sz w:val="22"/>
          <w:szCs w:val="22"/>
        </w:rPr>
        <w:t>survinfo2</w:t>
      </w:r>
    </w:p>
    <w:p w14:paraId="401D22A1" w14:textId="77777777" w:rsidR="00E71AE3" w:rsidRPr="00C60354" w:rsidRDefault="00E71AE3" w:rsidP="00E71AE3">
      <w:pPr>
        <w:spacing w:after="120"/>
        <w:rPr>
          <w:rFonts w:cstheme="minorHAnsi"/>
        </w:rPr>
      </w:pPr>
      <w:r w:rsidRPr="00C60354">
        <w:rPr>
          <w:rFonts w:cstheme="minorHAnsi"/>
        </w:rPr>
        <w:t>This field contain</w:t>
      </w:r>
      <w:r w:rsidR="00A54DB6">
        <w:rPr>
          <w:rFonts w:cstheme="minorHAnsi"/>
        </w:rPr>
        <w:t>s</w:t>
      </w:r>
      <w:r w:rsidRPr="00C60354">
        <w:rPr>
          <w:rFonts w:cstheme="minorHAnsi"/>
        </w:rPr>
        <w:t xml:space="preserve"> the patient’s gender.  </w:t>
      </w:r>
    </w:p>
    <w:p w14:paraId="38C64E2F" w14:textId="77777777" w:rsidR="00E71AE3" w:rsidRPr="00755493" w:rsidRDefault="00E71AE3" w:rsidP="00E71AE3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2AB236CB" w14:textId="77777777" w:rsidR="00E71AE3" w:rsidRPr="00755493" w:rsidRDefault="00B76C74" w:rsidP="00E71AE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="00E71AE3" w:rsidRPr="00755493">
        <w:rPr>
          <w:rFonts w:cstheme="minorHAnsi"/>
        </w:rPr>
        <w:t xml:space="preserve"> - Male</w:t>
      </w:r>
    </w:p>
    <w:p w14:paraId="11ECDBCC" w14:textId="77777777" w:rsidR="00E71AE3" w:rsidRPr="00755493" w:rsidRDefault="00B76C74" w:rsidP="00E71AE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2</w:t>
      </w:r>
      <w:r w:rsidR="00E71AE3" w:rsidRPr="00755493">
        <w:rPr>
          <w:rFonts w:cstheme="minorHAnsi"/>
          <w:b/>
        </w:rPr>
        <w:t xml:space="preserve"> -</w:t>
      </w:r>
      <w:r w:rsidR="00E71AE3" w:rsidRPr="00755493">
        <w:rPr>
          <w:rFonts w:cstheme="minorHAnsi"/>
        </w:rPr>
        <w:t xml:space="preserve"> Female</w:t>
      </w:r>
    </w:p>
    <w:p w14:paraId="46B8D09D" w14:textId="77777777" w:rsidR="00502358" w:rsidRPr="00755493" w:rsidRDefault="00E71AE3" w:rsidP="00A111C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</w:t>
      </w:r>
      <w:r w:rsidR="00B76C74" w:rsidRPr="00755493">
        <w:rPr>
          <w:rFonts w:cstheme="minorHAnsi"/>
        </w:rPr>
        <w:t xml:space="preserve"> </w:t>
      </w:r>
      <w:r w:rsidRPr="00755493">
        <w:rPr>
          <w:rFonts w:cstheme="minorHAnsi"/>
        </w:rPr>
        <w:t>Missing</w:t>
      </w:r>
      <w:r w:rsidR="00B76C74" w:rsidRPr="00755493">
        <w:rPr>
          <w:rFonts w:cstheme="minorHAnsi"/>
        </w:rPr>
        <w:t>/Unknown</w:t>
      </w:r>
    </w:p>
    <w:p w14:paraId="4935A09A" w14:textId="6799CA3F" w:rsidR="00502358" w:rsidRPr="00C60354" w:rsidRDefault="00502358" w:rsidP="00A111C7">
      <w:pPr>
        <w:pStyle w:val="NoSpacing"/>
        <w:rPr>
          <w:rFonts w:cstheme="minorHAnsi"/>
        </w:rPr>
      </w:pPr>
    </w:p>
    <w:p w14:paraId="295F11D5" w14:textId="11F0C78E" w:rsidR="009910F5" w:rsidRPr="00C60354" w:rsidRDefault="00AA32CE" w:rsidP="00A14979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F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9910F5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q1pumpc</w:t>
      </w:r>
    </w:p>
    <w:p w14:paraId="3F3BE2B5" w14:textId="77777777" w:rsidR="00023630" w:rsidRPr="00755493" w:rsidRDefault="00AA32CE" w:rsidP="00C60354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Survey Question 1: </w:t>
      </w:r>
      <w:r w:rsidR="00023630" w:rsidRPr="00755493">
        <w:rPr>
          <w:rFonts w:cstheme="minorHAnsi"/>
          <w:u w:val="single"/>
        </w:rPr>
        <w:t>The home infusion pump was clean when it was delivered.</w:t>
      </w:r>
    </w:p>
    <w:p w14:paraId="77751AC8" w14:textId="77777777" w:rsidR="00201940" w:rsidRPr="00755493" w:rsidRDefault="00201940" w:rsidP="00917F03">
      <w:pPr>
        <w:pStyle w:val="NoSpacing"/>
        <w:ind w:left="360"/>
        <w:rPr>
          <w:rFonts w:cstheme="minorHAnsi"/>
          <w:b/>
        </w:rPr>
      </w:pPr>
    </w:p>
    <w:p w14:paraId="62917379" w14:textId="77777777" w:rsidR="00917F03" w:rsidRPr="00755493" w:rsidRDefault="00917F03" w:rsidP="00917F03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0107DCE0" w14:textId="77777777" w:rsidR="00917F03" w:rsidRPr="00755493" w:rsidRDefault="00917F03" w:rsidP="00917F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25B130C7" w14:textId="77777777" w:rsidR="00917F03" w:rsidRPr="00755493" w:rsidRDefault="00CF6D51" w:rsidP="00917F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="00917F03" w:rsidRPr="00755493">
        <w:rPr>
          <w:rFonts w:cstheme="minorHAnsi"/>
        </w:rPr>
        <w:t xml:space="preserve"> - b. No</w:t>
      </w:r>
    </w:p>
    <w:p w14:paraId="19A90D00" w14:textId="77777777" w:rsidR="00917F03" w:rsidRPr="00755493" w:rsidRDefault="00917F03" w:rsidP="00917F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N</w:t>
      </w:r>
      <w:r w:rsidRPr="00755493">
        <w:rPr>
          <w:rFonts w:cstheme="minorHAnsi"/>
        </w:rPr>
        <w:t xml:space="preserve"> - c. I did not use a home infusion pump.</w:t>
      </w:r>
    </w:p>
    <w:p w14:paraId="05647BA7" w14:textId="77777777" w:rsidR="00917F03" w:rsidRPr="00755493" w:rsidRDefault="00917F03" w:rsidP="00917F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7AE86BCD" w14:textId="77777777" w:rsidR="009910F5" w:rsidRPr="00755493" w:rsidRDefault="009910F5" w:rsidP="00917F03">
      <w:pPr>
        <w:pStyle w:val="NoSpacing"/>
        <w:ind w:left="360"/>
        <w:rPr>
          <w:rFonts w:cstheme="minorHAnsi"/>
        </w:rPr>
      </w:pPr>
    </w:p>
    <w:p w14:paraId="417C8D86" w14:textId="5D243EF1" w:rsidR="009910F5" w:rsidRPr="00C60354" w:rsidRDefault="00AA32CE" w:rsidP="009910F5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G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9910F5" w:rsidRPr="00C60354">
        <w:rPr>
          <w:rFonts w:asciiTheme="minorHAnsi" w:hAnsiTheme="minorHAnsi" w:cstheme="minorHAnsi"/>
          <w:b/>
          <w:color w:val="auto"/>
          <w:sz w:val="22"/>
          <w:szCs w:val="22"/>
        </w:rPr>
        <w:t>q2pumpw</w:t>
      </w:r>
    </w:p>
    <w:p w14:paraId="624E1B14" w14:textId="77777777" w:rsidR="00023630" w:rsidRPr="00755493" w:rsidRDefault="00AA32CE" w:rsidP="00C60354">
      <w:pPr>
        <w:pStyle w:val="NoSpacing"/>
        <w:rPr>
          <w:rFonts w:cstheme="minorHAnsi"/>
        </w:rPr>
      </w:pPr>
      <w:r w:rsidRPr="00C60354">
        <w:rPr>
          <w:rFonts w:cstheme="minorHAnsi"/>
        </w:rPr>
        <w:t>Survey Question 2:</w:t>
      </w:r>
      <w:r>
        <w:rPr>
          <w:rFonts w:cstheme="minorHAnsi"/>
        </w:rPr>
        <w:t xml:space="preserve"> </w:t>
      </w:r>
      <w:r w:rsidRPr="00C60354">
        <w:rPr>
          <w:rFonts w:cstheme="minorHAnsi"/>
        </w:rPr>
        <w:t xml:space="preserve"> </w:t>
      </w:r>
      <w:r w:rsidR="00023630" w:rsidRPr="00755493">
        <w:rPr>
          <w:rFonts w:cstheme="minorHAnsi"/>
          <w:u w:val="single"/>
        </w:rPr>
        <w:t>The home infusion pump worked properly.</w:t>
      </w:r>
    </w:p>
    <w:p w14:paraId="6971C074" w14:textId="77777777" w:rsidR="00201940" w:rsidRPr="00755493" w:rsidRDefault="00201940" w:rsidP="009910F5">
      <w:pPr>
        <w:pStyle w:val="NoSpacing"/>
        <w:ind w:left="360"/>
        <w:rPr>
          <w:rFonts w:cstheme="minorHAnsi"/>
          <w:b/>
        </w:rPr>
      </w:pPr>
    </w:p>
    <w:p w14:paraId="4BF11B73" w14:textId="77777777" w:rsidR="009910F5" w:rsidRPr="00755493" w:rsidRDefault="009910F5" w:rsidP="009910F5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7BB6E789" w14:textId="77777777" w:rsidR="009910F5" w:rsidRPr="00755493" w:rsidRDefault="009910F5" w:rsidP="009910F5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32DD6E07" w14:textId="77777777" w:rsidR="009910F5" w:rsidRPr="00755493" w:rsidRDefault="00CF6D51" w:rsidP="009910F5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="009910F5" w:rsidRPr="00755493">
        <w:rPr>
          <w:rFonts w:cstheme="minorHAnsi"/>
        </w:rPr>
        <w:t xml:space="preserve"> - b. No</w:t>
      </w:r>
    </w:p>
    <w:p w14:paraId="73D2D4BD" w14:textId="77777777" w:rsidR="009910F5" w:rsidRPr="00755493" w:rsidRDefault="009910F5" w:rsidP="009910F5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N</w:t>
      </w:r>
      <w:r w:rsidRPr="00755493">
        <w:rPr>
          <w:rFonts w:cstheme="minorHAnsi"/>
        </w:rPr>
        <w:t xml:space="preserve"> - c. I did not use a home infusion pump.</w:t>
      </w:r>
    </w:p>
    <w:p w14:paraId="7A383A76" w14:textId="77777777" w:rsidR="009910F5" w:rsidRPr="00755493" w:rsidRDefault="009910F5" w:rsidP="009910F5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3F0EC196" w14:textId="77777777" w:rsidR="00842E54" w:rsidRDefault="00842E54" w:rsidP="00023630">
      <w:pPr>
        <w:pStyle w:val="NoSpacing"/>
        <w:rPr>
          <w:rFonts w:cstheme="minorHAnsi"/>
        </w:rPr>
      </w:pPr>
    </w:p>
    <w:p w14:paraId="34256857" w14:textId="77777777" w:rsidR="00842E54" w:rsidRPr="00755493" w:rsidRDefault="00842E54" w:rsidP="00023630">
      <w:pPr>
        <w:pStyle w:val="NoSpacing"/>
        <w:rPr>
          <w:rFonts w:cstheme="minorHAnsi"/>
        </w:rPr>
      </w:pPr>
    </w:p>
    <w:p w14:paraId="1A20AB13" w14:textId="528F91C5" w:rsidR="009301AD" w:rsidRPr="00C60354" w:rsidRDefault="00AA32CE" w:rsidP="009910F5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9910F5" w:rsidRPr="00C60354">
        <w:rPr>
          <w:rFonts w:asciiTheme="minorHAnsi" w:hAnsiTheme="minorHAnsi" w:cstheme="minorHAnsi"/>
          <w:b/>
          <w:color w:val="auto"/>
          <w:sz w:val="22"/>
          <w:szCs w:val="22"/>
        </w:rPr>
        <w:t>q3arriv</w:t>
      </w:r>
    </w:p>
    <w:p w14:paraId="724FA6BB" w14:textId="77777777" w:rsidR="00023630" w:rsidRPr="00755493" w:rsidRDefault="00AA32CE" w:rsidP="00C60354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Survey Question 3:  </w:t>
      </w:r>
      <w:r w:rsidR="00023630" w:rsidRPr="00AA32CE">
        <w:rPr>
          <w:rFonts w:cstheme="minorHAnsi"/>
          <w:u w:val="single"/>
        </w:rPr>
        <w:t>The h</w:t>
      </w:r>
      <w:r w:rsidR="00023630" w:rsidRPr="00755493">
        <w:rPr>
          <w:rFonts w:cstheme="minorHAnsi"/>
          <w:u w:val="single"/>
        </w:rPr>
        <w:t>ome infusion medications and suppli</w:t>
      </w:r>
      <w:r w:rsidR="00A27546" w:rsidRPr="00755493">
        <w:rPr>
          <w:rFonts w:cstheme="minorHAnsi"/>
          <w:u w:val="single"/>
        </w:rPr>
        <w:t>es arrived before I needed them</w:t>
      </w:r>
      <w:r w:rsidR="004D3CA3" w:rsidRPr="00755493">
        <w:rPr>
          <w:rFonts w:cstheme="minorHAnsi"/>
          <w:u w:val="single"/>
        </w:rPr>
        <w:t>.</w:t>
      </w:r>
    </w:p>
    <w:p w14:paraId="74BC41ED" w14:textId="77777777" w:rsidR="00201940" w:rsidRPr="00755493" w:rsidRDefault="00201940" w:rsidP="00201940">
      <w:pPr>
        <w:pStyle w:val="NoSpacing"/>
        <w:ind w:left="360"/>
        <w:rPr>
          <w:rFonts w:cstheme="minorHAnsi"/>
          <w:b/>
        </w:rPr>
      </w:pPr>
    </w:p>
    <w:p w14:paraId="753A13CF" w14:textId="77777777" w:rsidR="00201940" w:rsidRPr="00755493" w:rsidRDefault="00201940" w:rsidP="00201940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5016EFFF" w14:textId="77777777" w:rsidR="00C50F8C" w:rsidRPr="00755493" w:rsidRDefault="00C50F8C" w:rsidP="00C50F8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 a. Always</w:t>
      </w:r>
    </w:p>
    <w:p w14:paraId="1B01F6F6" w14:textId="77777777" w:rsidR="00C50F8C" w:rsidRPr="00755493" w:rsidRDefault="00C50F8C" w:rsidP="00C50F8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b. Very Often</w:t>
      </w:r>
    </w:p>
    <w:p w14:paraId="356BEF5E" w14:textId="77777777" w:rsidR="00C50F8C" w:rsidRPr="00755493" w:rsidRDefault="00C50F8C" w:rsidP="00C50F8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c. Sometimes</w:t>
      </w:r>
    </w:p>
    <w:p w14:paraId="08CAC53D" w14:textId="77777777" w:rsidR="00C50F8C" w:rsidRPr="00755493" w:rsidRDefault="00C50F8C" w:rsidP="00C50F8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d. Rarely</w:t>
      </w:r>
    </w:p>
    <w:p w14:paraId="65FD71B3" w14:textId="77777777" w:rsidR="00C50F8C" w:rsidRPr="00755493" w:rsidRDefault="00C50F8C" w:rsidP="00C50F8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e. Never</w:t>
      </w:r>
    </w:p>
    <w:p w14:paraId="46FFD73D" w14:textId="77777777" w:rsidR="00C50F8C" w:rsidRPr="00C60354" w:rsidRDefault="00C50F8C" w:rsidP="00A111C7">
      <w:pPr>
        <w:pStyle w:val="NoSpacing"/>
        <w:ind w:firstLine="360"/>
        <w:rPr>
          <w:rFonts w:cstheme="minorHAnsi"/>
        </w:rPr>
      </w:pPr>
      <w:r w:rsidRPr="00C60354">
        <w:rPr>
          <w:rFonts w:cstheme="minorHAnsi"/>
          <w:b/>
        </w:rPr>
        <w:t xml:space="preserve">M </w:t>
      </w:r>
      <w:r w:rsidRPr="00C60354">
        <w:rPr>
          <w:rFonts w:cstheme="minorHAnsi"/>
        </w:rPr>
        <w:t>- Missing/No Response</w:t>
      </w:r>
    </w:p>
    <w:p w14:paraId="5FF1189F" w14:textId="77777777" w:rsidR="00842E54" w:rsidRDefault="00842E54" w:rsidP="00C700B9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F4A8752" w14:textId="68D813D2" w:rsidR="00C700B9" w:rsidRPr="00C60354" w:rsidRDefault="00AA32CE" w:rsidP="00C700B9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344DAD" w:rsidRPr="00C60354">
        <w:rPr>
          <w:rFonts w:asciiTheme="minorHAnsi" w:hAnsiTheme="minorHAnsi" w:cstheme="minorHAnsi"/>
          <w:b/>
          <w:color w:val="auto"/>
          <w:sz w:val="22"/>
          <w:szCs w:val="22"/>
        </w:rPr>
        <w:t>q</w:t>
      </w:r>
      <w:r w:rsidR="00C700B9" w:rsidRPr="00C60354">
        <w:rPr>
          <w:rFonts w:asciiTheme="minorHAnsi" w:hAnsiTheme="minorHAnsi" w:cstheme="minorHAnsi"/>
          <w:b/>
          <w:color w:val="auto"/>
          <w:sz w:val="22"/>
          <w:szCs w:val="22"/>
        </w:rPr>
        <w:t>4call</w:t>
      </w:r>
    </w:p>
    <w:p w14:paraId="29361C6C" w14:textId="77777777" w:rsidR="00C700B9" w:rsidRPr="00755493" w:rsidRDefault="00AA32CE" w:rsidP="00C60354">
      <w:pPr>
        <w:pStyle w:val="NoSpacing"/>
        <w:rPr>
          <w:rFonts w:cstheme="minorHAnsi"/>
        </w:rPr>
      </w:pPr>
      <w:r>
        <w:rPr>
          <w:rFonts w:cstheme="minorHAnsi"/>
        </w:rPr>
        <w:t xml:space="preserve">Survey Question 4:  </w:t>
      </w:r>
      <w:r w:rsidR="00C700B9" w:rsidRPr="00AA32CE">
        <w:rPr>
          <w:rFonts w:cstheme="minorHAnsi"/>
          <w:u w:val="single"/>
        </w:rPr>
        <w:t xml:space="preserve">The </w:t>
      </w:r>
      <w:r w:rsidR="00C700B9" w:rsidRPr="00755493">
        <w:rPr>
          <w:rFonts w:cstheme="minorHAnsi"/>
          <w:u w:val="single"/>
        </w:rPr>
        <w:t>home infusion pump worked properly.</w:t>
      </w:r>
    </w:p>
    <w:p w14:paraId="1BED2797" w14:textId="77777777" w:rsidR="00C700B9" w:rsidRPr="00755493" w:rsidRDefault="00C700B9" w:rsidP="00C700B9">
      <w:pPr>
        <w:pStyle w:val="NoSpacing"/>
        <w:ind w:left="360"/>
        <w:rPr>
          <w:rFonts w:cstheme="minorHAnsi"/>
          <w:b/>
        </w:rPr>
      </w:pPr>
    </w:p>
    <w:p w14:paraId="741482DA" w14:textId="77777777" w:rsidR="00C700B9" w:rsidRPr="00755493" w:rsidRDefault="00C700B9" w:rsidP="00C700B9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51ECCB79" w14:textId="77777777" w:rsidR="00C700B9" w:rsidRPr="00755493" w:rsidRDefault="00C700B9" w:rsidP="00C700B9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0446B88D" w14:textId="77777777" w:rsidR="00C700B9" w:rsidRPr="00755493" w:rsidRDefault="00C700B9" w:rsidP="00C700B9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2822B9AA" w14:textId="77777777" w:rsidR="00C700B9" w:rsidRPr="00755493" w:rsidRDefault="00C700B9" w:rsidP="00C700B9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57396A53" w14:textId="77777777" w:rsidR="00C50F8C" w:rsidRPr="00755493" w:rsidRDefault="00C50F8C" w:rsidP="00C50F8C">
      <w:pPr>
        <w:pStyle w:val="NoSpacing"/>
        <w:ind w:left="720"/>
        <w:rPr>
          <w:rFonts w:cstheme="minorHAnsi"/>
        </w:rPr>
      </w:pPr>
    </w:p>
    <w:p w14:paraId="50B0DB80" w14:textId="447D56A6" w:rsidR="00023630" w:rsidRPr="00C60354" w:rsidRDefault="00AA32CE" w:rsidP="00344DAD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J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514632" w:rsidRPr="00C60354">
        <w:rPr>
          <w:rFonts w:asciiTheme="minorHAnsi" w:hAnsiTheme="minorHAnsi" w:cstheme="minorHAnsi"/>
          <w:b/>
          <w:color w:val="auto"/>
          <w:sz w:val="22"/>
          <w:szCs w:val="22"/>
        </w:rPr>
        <w:t>q</w:t>
      </w:r>
      <w:r w:rsidR="00344DAD" w:rsidRPr="00C60354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514632" w:rsidRPr="00C60354">
        <w:rPr>
          <w:rFonts w:asciiTheme="minorHAnsi" w:hAnsiTheme="minorHAnsi" w:cstheme="minorHAnsi"/>
          <w:b/>
          <w:color w:val="auto"/>
          <w:sz w:val="22"/>
          <w:szCs w:val="22"/>
        </w:rPr>
        <w:t>phone</w:t>
      </w:r>
    </w:p>
    <w:p w14:paraId="2BE1A62D" w14:textId="77777777" w:rsidR="00023630" w:rsidRPr="00755493" w:rsidRDefault="00AA32CE" w:rsidP="00C60354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Survey Question 5:  </w:t>
      </w:r>
      <w:r w:rsidR="00023630" w:rsidRPr="00C60354">
        <w:rPr>
          <w:rFonts w:cstheme="minorHAnsi"/>
        </w:rPr>
        <w:t>The</w:t>
      </w:r>
      <w:r w:rsidR="00023630" w:rsidRPr="00755493">
        <w:rPr>
          <w:rFonts w:cstheme="minorHAnsi"/>
          <w:u w:val="single"/>
        </w:rPr>
        <w:t xml:space="preserve"> response I received to phone calls for help on weekends or during evening hours met my needs.</w:t>
      </w:r>
    </w:p>
    <w:p w14:paraId="0AB0DCAD" w14:textId="77777777" w:rsidR="00514632" w:rsidRPr="00755493" w:rsidRDefault="00514632" w:rsidP="00514632">
      <w:pPr>
        <w:pStyle w:val="NoSpacing"/>
        <w:ind w:left="360"/>
        <w:rPr>
          <w:rFonts w:cstheme="minorHAnsi"/>
          <w:b/>
        </w:rPr>
      </w:pPr>
    </w:p>
    <w:p w14:paraId="3E0E8189" w14:textId="77777777" w:rsidR="00514632" w:rsidRPr="00755493" w:rsidRDefault="00514632" w:rsidP="00514632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4D8C3072" w14:textId="77777777" w:rsidR="00514632" w:rsidRPr="00755493" w:rsidRDefault="00514632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 a. Always</w:t>
      </w:r>
    </w:p>
    <w:p w14:paraId="162B70CA" w14:textId="77777777" w:rsidR="00514632" w:rsidRPr="00755493" w:rsidRDefault="00514632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b. Very Often</w:t>
      </w:r>
    </w:p>
    <w:p w14:paraId="1B92B407" w14:textId="77777777" w:rsidR="00514632" w:rsidRPr="00755493" w:rsidRDefault="00514632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c. Sometimes</w:t>
      </w:r>
    </w:p>
    <w:p w14:paraId="66111E52" w14:textId="77777777" w:rsidR="00514632" w:rsidRPr="00755493" w:rsidRDefault="00514632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d. Rarely</w:t>
      </w:r>
    </w:p>
    <w:p w14:paraId="39C52F51" w14:textId="77777777" w:rsidR="00514632" w:rsidRPr="00755493" w:rsidRDefault="00514632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e. Never</w:t>
      </w:r>
    </w:p>
    <w:p w14:paraId="5CB5161C" w14:textId="77777777" w:rsidR="00514632" w:rsidRPr="00755493" w:rsidRDefault="00514632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f. I did not need to call for help on weekends or during evening hours.</w:t>
      </w:r>
    </w:p>
    <w:p w14:paraId="2A1E084A" w14:textId="77777777" w:rsidR="00216B31" w:rsidRPr="00755493" w:rsidRDefault="00216B31" w:rsidP="00514632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5D30C9BC" w14:textId="77777777" w:rsidR="00CB5383" w:rsidRPr="00755493" w:rsidRDefault="00CB5383" w:rsidP="00514632">
      <w:pPr>
        <w:pStyle w:val="NoSpacing"/>
        <w:ind w:left="360"/>
        <w:rPr>
          <w:rFonts w:cstheme="minorHAnsi"/>
        </w:rPr>
      </w:pPr>
    </w:p>
    <w:p w14:paraId="33B81CBF" w14:textId="177205B5" w:rsidR="00514632" w:rsidRPr="00C60354" w:rsidRDefault="00AA32CE" w:rsidP="00CB5383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K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CB5383" w:rsidRPr="00C60354">
        <w:rPr>
          <w:rFonts w:asciiTheme="minorHAnsi" w:hAnsiTheme="minorHAnsi" w:cstheme="minorHAnsi"/>
          <w:b/>
          <w:color w:val="auto"/>
          <w:sz w:val="22"/>
          <w:szCs w:val="22"/>
        </w:rPr>
        <w:t>q6side</w:t>
      </w:r>
    </w:p>
    <w:p w14:paraId="393390FF" w14:textId="77777777" w:rsidR="00023630" w:rsidRPr="00755493" w:rsidRDefault="00AA32CE" w:rsidP="00C60354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Survey Question 6:  </w:t>
      </w:r>
      <w:r w:rsidR="00023630" w:rsidRPr="00BC4B80">
        <w:rPr>
          <w:rFonts w:cstheme="minorHAnsi"/>
          <w:u w:val="single"/>
        </w:rPr>
        <w:t>The home</w:t>
      </w:r>
      <w:r w:rsidR="00023630" w:rsidRPr="00755493">
        <w:rPr>
          <w:rFonts w:cstheme="minorHAnsi"/>
          <w:u w:val="single"/>
        </w:rPr>
        <w:t xml:space="preserve"> infusion nurse or pharmacist informed me of the possible side effects of the home infusion medication.</w:t>
      </w:r>
    </w:p>
    <w:p w14:paraId="0A4E56AA" w14:textId="77777777" w:rsidR="00216B31" w:rsidRPr="00755493" w:rsidRDefault="00216B31" w:rsidP="00216B31">
      <w:pPr>
        <w:pStyle w:val="NoSpacing"/>
        <w:ind w:left="720"/>
        <w:rPr>
          <w:rFonts w:cstheme="minorHAnsi"/>
          <w:u w:val="single"/>
        </w:rPr>
      </w:pPr>
    </w:p>
    <w:p w14:paraId="7A5F6AEE" w14:textId="77777777" w:rsidR="00216B31" w:rsidRPr="00755493" w:rsidRDefault="00216B31" w:rsidP="00216B31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39962EFD" w14:textId="77777777" w:rsidR="00216B31" w:rsidRPr="00755493" w:rsidRDefault="00216B31" w:rsidP="00216B31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51956392" w14:textId="77777777" w:rsidR="00216B31" w:rsidRPr="00755493" w:rsidRDefault="00216B31" w:rsidP="00216B31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6B19B2B3" w14:textId="77777777" w:rsidR="00216B31" w:rsidRPr="00755493" w:rsidRDefault="00216B31" w:rsidP="00216B31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62AFB956" w14:textId="77777777" w:rsidR="00842E54" w:rsidRPr="00755493" w:rsidRDefault="00842E54" w:rsidP="008C1D28">
      <w:pPr>
        <w:pStyle w:val="NoSpacing"/>
        <w:rPr>
          <w:rFonts w:cstheme="minorHAnsi"/>
        </w:rPr>
      </w:pPr>
    </w:p>
    <w:p w14:paraId="0A660E7C" w14:textId="0C51BDB5" w:rsidR="00216B31" w:rsidRPr="00C60354" w:rsidRDefault="00AA32CE" w:rsidP="00216B31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216B31" w:rsidRPr="00C60354">
        <w:rPr>
          <w:rFonts w:asciiTheme="minorHAnsi" w:hAnsiTheme="minorHAnsi" w:cstheme="minorHAnsi"/>
          <w:b/>
          <w:color w:val="auto"/>
          <w:sz w:val="22"/>
          <w:szCs w:val="22"/>
        </w:rPr>
        <w:t>q7fina</w:t>
      </w:r>
    </w:p>
    <w:p w14:paraId="0846504A" w14:textId="77777777" w:rsidR="00023630" w:rsidRPr="00755493" w:rsidRDefault="00AA32CE" w:rsidP="00C60354">
      <w:pPr>
        <w:pStyle w:val="NoSpacing"/>
        <w:rPr>
          <w:rFonts w:cstheme="minorHAnsi"/>
        </w:rPr>
      </w:pPr>
      <w:r>
        <w:rPr>
          <w:rFonts w:cstheme="minorHAnsi"/>
        </w:rPr>
        <w:t xml:space="preserve">Survey Question 7:  </w:t>
      </w:r>
      <w:r w:rsidR="00023630" w:rsidRPr="00BC4B80">
        <w:rPr>
          <w:rFonts w:cstheme="minorHAnsi"/>
          <w:u w:val="single"/>
        </w:rPr>
        <w:t>I u</w:t>
      </w:r>
      <w:r w:rsidR="00023630" w:rsidRPr="00755493">
        <w:rPr>
          <w:rFonts w:cstheme="minorHAnsi"/>
          <w:u w:val="single"/>
        </w:rPr>
        <w:t>nderstood the explanation of my financial responsibilities for home infusion therapy.</w:t>
      </w:r>
    </w:p>
    <w:p w14:paraId="0C82E4ED" w14:textId="77777777" w:rsidR="00216B31" w:rsidRPr="00755493" w:rsidRDefault="00216B31" w:rsidP="00216B31">
      <w:pPr>
        <w:pStyle w:val="NoSpacing"/>
        <w:ind w:left="360"/>
        <w:rPr>
          <w:rFonts w:cstheme="minorHAnsi"/>
          <w:b/>
        </w:rPr>
      </w:pPr>
    </w:p>
    <w:p w14:paraId="14951ADD" w14:textId="77777777" w:rsidR="00216B31" w:rsidRPr="00755493" w:rsidRDefault="00216B31" w:rsidP="00216B31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37343DB1" w14:textId="77777777" w:rsidR="00216B31" w:rsidRPr="00755493" w:rsidRDefault="00216B31" w:rsidP="00216B31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6A2F8BFC" w14:textId="77777777" w:rsidR="00216B31" w:rsidRPr="00755493" w:rsidRDefault="00216B31" w:rsidP="00216B31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3D1A36D6" w14:textId="77777777" w:rsidR="00216B31" w:rsidRPr="00755493" w:rsidRDefault="00216B31" w:rsidP="00216B31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31B685FC" w14:textId="77777777" w:rsidR="00023630" w:rsidRDefault="00023630" w:rsidP="00023630">
      <w:pPr>
        <w:pStyle w:val="NoSpacing"/>
        <w:rPr>
          <w:rFonts w:cstheme="minorHAnsi"/>
        </w:rPr>
      </w:pPr>
    </w:p>
    <w:p w14:paraId="423EF102" w14:textId="77777777" w:rsidR="009301AD" w:rsidRPr="00755493" w:rsidRDefault="007F1E0C" w:rsidP="00023630">
      <w:pPr>
        <w:pStyle w:val="NoSpacing"/>
        <w:rPr>
          <w:rFonts w:cstheme="minorHAnsi"/>
        </w:rPr>
      </w:pPr>
      <w:r w:rsidRPr="00755493">
        <w:rPr>
          <w:rFonts w:cstheme="minorHAnsi"/>
        </w:rPr>
        <w:t>The following 4</w:t>
      </w:r>
      <w:r w:rsidR="00C56950" w:rsidRPr="00755493">
        <w:rPr>
          <w:rFonts w:cstheme="minorHAnsi"/>
        </w:rPr>
        <w:t xml:space="preserve"> field</w:t>
      </w:r>
      <w:r w:rsidRPr="00755493">
        <w:rPr>
          <w:rFonts w:cstheme="minorHAnsi"/>
        </w:rPr>
        <w:t>s</w:t>
      </w:r>
      <w:r w:rsidR="00C56950" w:rsidRPr="00755493">
        <w:rPr>
          <w:rFonts w:cstheme="minorHAnsi"/>
        </w:rPr>
        <w:t xml:space="preserve"> should contain the survey response for:</w:t>
      </w:r>
    </w:p>
    <w:p w14:paraId="03B0B91D" w14:textId="77777777" w:rsidR="00023630" w:rsidRPr="00755493" w:rsidRDefault="000B397D" w:rsidP="00C60354">
      <w:pPr>
        <w:pStyle w:val="NoSpacing"/>
        <w:rPr>
          <w:rFonts w:cstheme="minorHAnsi"/>
        </w:rPr>
      </w:pPr>
      <w:r>
        <w:rPr>
          <w:rFonts w:cstheme="minorHAnsi"/>
        </w:rPr>
        <w:t xml:space="preserve">Survey Question: </w:t>
      </w:r>
      <w:proofErr w:type="gramStart"/>
      <w:r>
        <w:rPr>
          <w:rFonts w:cstheme="minorHAnsi"/>
        </w:rPr>
        <w:t xml:space="preserve">8  </w:t>
      </w:r>
      <w:r w:rsidR="00023630" w:rsidRPr="00755493">
        <w:rPr>
          <w:rFonts w:cstheme="minorHAnsi"/>
          <w:u w:val="single"/>
        </w:rPr>
        <w:t>Using</w:t>
      </w:r>
      <w:proofErr w:type="gramEnd"/>
      <w:r w:rsidR="00023630" w:rsidRPr="00755493">
        <w:rPr>
          <w:rFonts w:cstheme="minorHAnsi"/>
          <w:u w:val="single"/>
        </w:rPr>
        <w:t xml:space="preserve"> the table below, rate how often each staff were courteous.</w:t>
      </w:r>
    </w:p>
    <w:p w14:paraId="2DBA49C7" w14:textId="77777777" w:rsidR="00023630" w:rsidRPr="00755493" w:rsidRDefault="00023630" w:rsidP="00023630">
      <w:pPr>
        <w:pStyle w:val="NoSpacing"/>
        <w:ind w:left="720"/>
        <w:rPr>
          <w:rFonts w:cstheme="minorHAnsi"/>
        </w:rPr>
      </w:pPr>
      <w:r w:rsidRPr="00755493">
        <w:rPr>
          <w:rFonts w:cstheme="minorHAnsi"/>
        </w:rPr>
        <w:t>Scale:  5=Always, 4=Very Often, 3=Sometimes, 2=Rarely, 1=Never, NA – Not applicable</w:t>
      </w:r>
    </w:p>
    <w:p w14:paraId="5EAD32A1" w14:textId="77777777" w:rsidR="003F584F" w:rsidRPr="00755493" w:rsidRDefault="003F584F" w:rsidP="00023630">
      <w:pPr>
        <w:pStyle w:val="NoSpacing"/>
        <w:ind w:left="720"/>
        <w:rPr>
          <w:rFonts w:cstheme="minorHAnsi"/>
        </w:rPr>
      </w:pPr>
    </w:p>
    <w:p w14:paraId="357C3470" w14:textId="36E79123" w:rsidR="00023630" w:rsidRPr="00C60354" w:rsidRDefault="00AA32CE" w:rsidP="007F1E0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7F1E0C" w:rsidRPr="00C60354">
        <w:rPr>
          <w:rFonts w:asciiTheme="minorHAnsi" w:hAnsiTheme="minorHAnsi" w:cstheme="minorHAnsi"/>
          <w:b/>
          <w:color w:val="auto"/>
          <w:sz w:val="22"/>
          <w:szCs w:val="22"/>
        </w:rPr>
        <w:t>q8dsc</w:t>
      </w:r>
    </w:p>
    <w:p w14:paraId="78F48061" w14:textId="77777777" w:rsidR="00023630" w:rsidRPr="00755493" w:rsidRDefault="00023630" w:rsidP="005252BC">
      <w:pPr>
        <w:pStyle w:val="NoSpacing"/>
        <w:ind w:firstLine="360"/>
        <w:rPr>
          <w:rFonts w:cstheme="minorHAnsi"/>
          <w:b/>
        </w:rPr>
      </w:pPr>
      <w:r w:rsidRPr="00755493">
        <w:rPr>
          <w:rFonts w:cstheme="minorHAnsi"/>
          <w:u w:val="single"/>
        </w:rPr>
        <w:t>Delivery Staff</w:t>
      </w:r>
      <w:r w:rsidR="005252BC" w:rsidRPr="00755493">
        <w:rPr>
          <w:rFonts w:cstheme="minorHAnsi"/>
          <w:u w:val="single"/>
        </w:rPr>
        <w:t xml:space="preserve"> - Courteous</w:t>
      </w:r>
      <w:r w:rsidR="005252BC" w:rsidRPr="00755493">
        <w:rPr>
          <w:rFonts w:cstheme="minorHAnsi"/>
        </w:rPr>
        <w:tab/>
      </w:r>
      <w:r w:rsidRPr="00755493">
        <w:rPr>
          <w:rFonts w:cstheme="minorHAnsi"/>
        </w:rPr>
        <w:t xml:space="preserve"> </w:t>
      </w:r>
      <w:r w:rsidRPr="00755493">
        <w:rPr>
          <w:rFonts w:cstheme="minorHAnsi"/>
        </w:rPr>
        <w:tab/>
      </w:r>
      <w:r w:rsidRPr="00755493">
        <w:rPr>
          <w:rFonts w:cstheme="minorHAnsi"/>
        </w:rPr>
        <w:tab/>
      </w:r>
    </w:p>
    <w:p w14:paraId="56EE0552" w14:textId="77777777" w:rsidR="005252BC" w:rsidRPr="00755493" w:rsidRDefault="005252BC" w:rsidP="005252BC">
      <w:pPr>
        <w:pStyle w:val="NoSpacing"/>
        <w:ind w:firstLine="360"/>
        <w:rPr>
          <w:rFonts w:cstheme="minorHAnsi"/>
          <w:b/>
        </w:rPr>
      </w:pPr>
    </w:p>
    <w:p w14:paraId="044EECD7" w14:textId="77777777" w:rsidR="007F1E0C" w:rsidRPr="00755493" w:rsidRDefault="007F1E0C" w:rsidP="007F1E0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62E0A39C" w14:textId="77777777" w:rsidR="007F1E0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</w:t>
      </w:r>
      <w:r w:rsidR="005252BC" w:rsidRPr="00755493">
        <w:rPr>
          <w:rFonts w:cstheme="minorHAnsi"/>
        </w:rPr>
        <w:t>5.</w:t>
      </w:r>
      <w:r w:rsidRPr="00755493">
        <w:rPr>
          <w:rFonts w:cstheme="minorHAnsi"/>
        </w:rPr>
        <w:t xml:space="preserve"> Always</w:t>
      </w:r>
    </w:p>
    <w:p w14:paraId="5EF177A7" w14:textId="77777777" w:rsidR="007F1E0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</w:t>
      </w:r>
      <w:r w:rsidR="005252BC" w:rsidRPr="00755493">
        <w:rPr>
          <w:rFonts w:cstheme="minorHAnsi"/>
        </w:rPr>
        <w:t>4.</w:t>
      </w:r>
      <w:r w:rsidRPr="00755493">
        <w:rPr>
          <w:rFonts w:cstheme="minorHAnsi"/>
        </w:rPr>
        <w:t xml:space="preserve"> Very Often</w:t>
      </w:r>
    </w:p>
    <w:p w14:paraId="708835A8" w14:textId="77777777" w:rsidR="007F1E0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</w:t>
      </w:r>
      <w:r w:rsidR="005252BC" w:rsidRPr="00755493">
        <w:rPr>
          <w:rFonts w:cstheme="minorHAnsi"/>
        </w:rPr>
        <w:t xml:space="preserve"> 3</w:t>
      </w:r>
      <w:r w:rsidRPr="00755493">
        <w:rPr>
          <w:rFonts w:cstheme="minorHAnsi"/>
        </w:rPr>
        <w:t>. Sometimes</w:t>
      </w:r>
    </w:p>
    <w:p w14:paraId="347F4EC4" w14:textId="77777777" w:rsidR="007F1E0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 xml:space="preserve">- </w:t>
      </w:r>
      <w:r w:rsidR="005252BC" w:rsidRPr="00755493">
        <w:rPr>
          <w:rFonts w:cstheme="minorHAnsi"/>
        </w:rPr>
        <w:t>2</w:t>
      </w:r>
      <w:r w:rsidRPr="00755493">
        <w:rPr>
          <w:rFonts w:cstheme="minorHAnsi"/>
        </w:rPr>
        <w:t>. Rarely</w:t>
      </w:r>
    </w:p>
    <w:p w14:paraId="12FD7BDD" w14:textId="77777777" w:rsidR="007F1E0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 xml:space="preserve">- </w:t>
      </w:r>
      <w:r w:rsidR="005252BC" w:rsidRPr="00755493">
        <w:rPr>
          <w:rFonts w:cstheme="minorHAnsi"/>
        </w:rPr>
        <w:t>1</w:t>
      </w:r>
      <w:r w:rsidRPr="00755493">
        <w:rPr>
          <w:rFonts w:cstheme="minorHAnsi"/>
        </w:rPr>
        <w:t>. Never</w:t>
      </w:r>
    </w:p>
    <w:p w14:paraId="21858BC7" w14:textId="77777777" w:rsidR="005252B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 xml:space="preserve">- </w:t>
      </w:r>
      <w:r w:rsidR="005252BC" w:rsidRPr="00755493">
        <w:rPr>
          <w:rFonts w:cstheme="minorHAnsi"/>
        </w:rPr>
        <w:t>NA. Not applicable</w:t>
      </w:r>
    </w:p>
    <w:p w14:paraId="1B501781" w14:textId="77777777" w:rsidR="007F1E0C" w:rsidRPr="00755493" w:rsidRDefault="007F1E0C" w:rsidP="007F1E0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6AA26AE8" w14:textId="77777777" w:rsidR="007F1E0C" w:rsidRPr="00755493" w:rsidRDefault="007F1E0C" w:rsidP="00023630">
      <w:pPr>
        <w:pStyle w:val="NoSpacing"/>
        <w:ind w:left="720"/>
        <w:rPr>
          <w:rFonts w:cstheme="minorHAnsi"/>
          <w:b/>
        </w:rPr>
      </w:pPr>
    </w:p>
    <w:p w14:paraId="73EC2536" w14:textId="6CB7B105" w:rsidR="00973CBE" w:rsidRPr="00C60354" w:rsidRDefault="000B397D" w:rsidP="005252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Column: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7F1E0C" w:rsidRPr="00C60354">
        <w:rPr>
          <w:rFonts w:asciiTheme="minorHAnsi" w:hAnsiTheme="minorHAnsi" w:cstheme="minorHAnsi"/>
          <w:b/>
          <w:color w:val="auto"/>
          <w:sz w:val="22"/>
          <w:szCs w:val="22"/>
        </w:rPr>
        <w:t>q8bsc</w:t>
      </w:r>
    </w:p>
    <w:p w14:paraId="455C8E24" w14:textId="77777777" w:rsidR="005252BC" w:rsidRPr="00755493" w:rsidRDefault="00023630" w:rsidP="005252B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  <w:u w:val="single"/>
        </w:rPr>
        <w:t>Billing Staff</w:t>
      </w:r>
      <w:r w:rsidR="005252BC" w:rsidRPr="00755493">
        <w:rPr>
          <w:rFonts w:cstheme="minorHAnsi"/>
          <w:u w:val="single"/>
        </w:rPr>
        <w:t xml:space="preserve"> - Courteous</w:t>
      </w:r>
      <w:r w:rsidR="005252BC" w:rsidRPr="00755493">
        <w:rPr>
          <w:rFonts w:cstheme="minorHAnsi"/>
        </w:rPr>
        <w:tab/>
      </w:r>
      <w:r w:rsidRPr="00755493">
        <w:rPr>
          <w:rFonts w:cstheme="minorHAnsi"/>
        </w:rPr>
        <w:tab/>
      </w:r>
    </w:p>
    <w:p w14:paraId="0AC5C8EF" w14:textId="77777777" w:rsidR="00023630" w:rsidRPr="00755493" w:rsidRDefault="00023630" w:rsidP="005252B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</w:rPr>
        <w:t xml:space="preserve">          </w:t>
      </w:r>
      <w:r w:rsidRPr="00755493">
        <w:rPr>
          <w:rFonts w:cstheme="minorHAnsi"/>
        </w:rPr>
        <w:tab/>
      </w:r>
    </w:p>
    <w:p w14:paraId="60BA21BC" w14:textId="77777777" w:rsidR="005252BC" w:rsidRPr="00755493" w:rsidRDefault="005252BC" w:rsidP="005252B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5FAD09E1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0C60DBC0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7ADB1483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Sometimes</w:t>
      </w:r>
    </w:p>
    <w:p w14:paraId="41AED588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6B42AAA1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7798D5BA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3D4C287F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2DBA6794" w14:textId="77777777" w:rsidR="005252BC" w:rsidRDefault="005252BC" w:rsidP="005252BC">
      <w:pPr>
        <w:pStyle w:val="NoSpacing"/>
        <w:ind w:left="360"/>
        <w:rPr>
          <w:rFonts w:cstheme="minorHAnsi"/>
        </w:rPr>
      </w:pPr>
    </w:p>
    <w:p w14:paraId="68D4F488" w14:textId="77777777" w:rsidR="00842E54" w:rsidRPr="00755493" w:rsidRDefault="00842E54" w:rsidP="008C1D28">
      <w:pPr>
        <w:pStyle w:val="NoSpacing"/>
        <w:rPr>
          <w:rFonts w:cstheme="minorHAnsi"/>
        </w:rPr>
      </w:pPr>
    </w:p>
    <w:p w14:paraId="4CB5F02E" w14:textId="5E0F0DB1" w:rsidR="005252BC" w:rsidRPr="00C60354" w:rsidRDefault="000B397D" w:rsidP="005252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5252BC" w:rsidRPr="00C60354">
        <w:rPr>
          <w:rFonts w:asciiTheme="minorHAnsi" w:hAnsiTheme="minorHAnsi" w:cstheme="minorHAnsi"/>
          <w:b/>
          <w:color w:val="auto"/>
          <w:sz w:val="22"/>
          <w:szCs w:val="22"/>
        </w:rPr>
        <w:t>q8psc</w:t>
      </w:r>
    </w:p>
    <w:p w14:paraId="7ACBE854" w14:textId="77777777" w:rsidR="005252BC" w:rsidRPr="00755493" w:rsidRDefault="005252BC" w:rsidP="005252B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  <w:u w:val="single"/>
        </w:rPr>
        <w:t>Pharmacy Staff - Courteous</w:t>
      </w:r>
      <w:r w:rsidRPr="00755493">
        <w:rPr>
          <w:rFonts w:cstheme="minorHAnsi"/>
        </w:rPr>
        <w:tab/>
      </w:r>
      <w:r w:rsidRPr="00755493">
        <w:rPr>
          <w:rFonts w:cstheme="minorHAnsi"/>
        </w:rPr>
        <w:tab/>
      </w:r>
    </w:p>
    <w:p w14:paraId="7B9CD3A0" w14:textId="77777777" w:rsidR="005252BC" w:rsidRPr="00755493" w:rsidRDefault="005252BC" w:rsidP="005252B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</w:rPr>
        <w:t xml:space="preserve">          </w:t>
      </w:r>
      <w:r w:rsidRPr="00755493">
        <w:rPr>
          <w:rFonts w:cstheme="minorHAnsi"/>
        </w:rPr>
        <w:tab/>
      </w:r>
    </w:p>
    <w:p w14:paraId="4A6F9DBB" w14:textId="77777777" w:rsidR="005252BC" w:rsidRPr="00755493" w:rsidRDefault="005252BC" w:rsidP="005252B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3702EB79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061040F3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38986266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Sometimes</w:t>
      </w:r>
    </w:p>
    <w:p w14:paraId="4903BEC4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2FBA4BA2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18F444F2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6E05A924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6A36B0E1" w14:textId="77777777" w:rsidR="00BC4B80" w:rsidRPr="00755493" w:rsidRDefault="00BC4B80" w:rsidP="005252BC">
      <w:pPr>
        <w:pStyle w:val="NoSpacing"/>
        <w:ind w:left="360"/>
        <w:rPr>
          <w:rFonts w:cstheme="minorHAnsi"/>
        </w:rPr>
      </w:pPr>
    </w:p>
    <w:p w14:paraId="4F2C89AB" w14:textId="028D2954" w:rsidR="005252BC" w:rsidRPr="00C60354" w:rsidRDefault="000B397D" w:rsidP="005252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5252BC" w:rsidRPr="00C60354">
        <w:rPr>
          <w:rFonts w:asciiTheme="minorHAnsi" w:hAnsiTheme="minorHAnsi" w:cstheme="minorHAnsi"/>
          <w:b/>
          <w:color w:val="auto"/>
          <w:sz w:val="22"/>
          <w:szCs w:val="22"/>
        </w:rPr>
        <w:t>q8nsc</w:t>
      </w:r>
    </w:p>
    <w:p w14:paraId="7AAA4E78" w14:textId="77777777" w:rsidR="005252BC" w:rsidRPr="00755493" w:rsidRDefault="005252BC" w:rsidP="005252B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  <w:u w:val="single"/>
        </w:rPr>
        <w:t>Nursing Staff - Courteous</w:t>
      </w:r>
      <w:r w:rsidRPr="00755493">
        <w:rPr>
          <w:rFonts w:cstheme="minorHAnsi"/>
        </w:rPr>
        <w:tab/>
      </w:r>
    </w:p>
    <w:p w14:paraId="72913A44" w14:textId="77777777" w:rsidR="005252BC" w:rsidRPr="00755493" w:rsidRDefault="005252BC" w:rsidP="005252B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</w:rPr>
        <w:t xml:space="preserve">          </w:t>
      </w:r>
      <w:r w:rsidRPr="00755493">
        <w:rPr>
          <w:rFonts w:cstheme="minorHAnsi"/>
        </w:rPr>
        <w:tab/>
      </w:r>
    </w:p>
    <w:p w14:paraId="48753977" w14:textId="77777777" w:rsidR="005252BC" w:rsidRPr="00755493" w:rsidRDefault="005252BC" w:rsidP="005252B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542A6052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78BE1EAD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30ABBA7A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Sometimes</w:t>
      </w:r>
    </w:p>
    <w:p w14:paraId="471D95E3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550C0ED0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4AA12A3D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23DE367C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1EDD0219" w14:textId="77777777" w:rsidR="005252BC" w:rsidRPr="00755493" w:rsidRDefault="005252BC" w:rsidP="005252BC">
      <w:pPr>
        <w:pStyle w:val="NoSpacing"/>
        <w:ind w:left="360"/>
        <w:rPr>
          <w:rFonts w:cstheme="minorHAnsi"/>
        </w:rPr>
      </w:pPr>
    </w:p>
    <w:p w14:paraId="1FA644C3" w14:textId="77777777" w:rsidR="00603B4C" w:rsidRPr="00755493" w:rsidRDefault="00603B4C" w:rsidP="00603B4C">
      <w:pPr>
        <w:pStyle w:val="NoSpacing"/>
        <w:rPr>
          <w:rFonts w:cstheme="minorHAnsi"/>
        </w:rPr>
      </w:pPr>
      <w:r w:rsidRPr="00755493">
        <w:rPr>
          <w:rFonts w:cstheme="minorHAnsi"/>
        </w:rPr>
        <w:t>The following 4 fields should contain the survey response for:</w:t>
      </w:r>
    </w:p>
    <w:p w14:paraId="48A8B1D9" w14:textId="77777777" w:rsidR="00603B4C" w:rsidRPr="00755493" w:rsidRDefault="000B397D" w:rsidP="00C60354">
      <w:pPr>
        <w:pStyle w:val="NoSpacing"/>
        <w:rPr>
          <w:rFonts w:cstheme="minorHAnsi"/>
        </w:rPr>
      </w:pPr>
      <w:r>
        <w:rPr>
          <w:rFonts w:cstheme="minorHAnsi"/>
        </w:rPr>
        <w:t xml:space="preserve">Survey Question 9:  </w:t>
      </w:r>
      <w:r w:rsidR="00603B4C" w:rsidRPr="00755493">
        <w:rPr>
          <w:rFonts w:cstheme="minorHAnsi"/>
          <w:u w:val="single"/>
        </w:rPr>
        <w:t>Using the table below, rate how often each staff were helpful.</w:t>
      </w:r>
    </w:p>
    <w:p w14:paraId="0ABBB6D7" w14:textId="77777777" w:rsidR="00603B4C" w:rsidRPr="00755493" w:rsidRDefault="00603B4C" w:rsidP="00603B4C">
      <w:pPr>
        <w:pStyle w:val="NoSpacing"/>
        <w:ind w:left="720"/>
        <w:rPr>
          <w:rFonts w:cstheme="minorHAnsi"/>
        </w:rPr>
      </w:pPr>
      <w:r w:rsidRPr="00755493">
        <w:rPr>
          <w:rFonts w:cstheme="minorHAnsi"/>
        </w:rPr>
        <w:t>Scale:  5=Always, 4=Very Often, 3=Sometimes, 2=Rarely, 1=Never, NA – Not applicable</w:t>
      </w:r>
    </w:p>
    <w:p w14:paraId="5E6203E3" w14:textId="7C772FD0" w:rsidR="00603B4C" w:rsidRPr="00C60354" w:rsidRDefault="000B397D" w:rsidP="00603B4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Q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603B4C" w:rsidRPr="00C60354">
        <w:rPr>
          <w:rFonts w:asciiTheme="minorHAnsi" w:hAnsiTheme="minorHAnsi" w:cstheme="minorHAnsi"/>
          <w:b/>
          <w:color w:val="auto"/>
          <w:sz w:val="22"/>
          <w:szCs w:val="22"/>
        </w:rPr>
        <w:t>q9dsh</w:t>
      </w:r>
    </w:p>
    <w:p w14:paraId="713BF4A0" w14:textId="77777777" w:rsidR="00603B4C" w:rsidRPr="00755493" w:rsidRDefault="00603B4C" w:rsidP="00603B4C">
      <w:pPr>
        <w:pStyle w:val="NoSpacing"/>
        <w:ind w:firstLine="360"/>
        <w:rPr>
          <w:rFonts w:cstheme="minorHAnsi"/>
          <w:b/>
        </w:rPr>
      </w:pPr>
      <w:r w:rsidRPr="00755493">
        <w:rPr>
          <w:rFonts w:cstheme="minorHAnsi"/>
          <w:u w:val="single"/>
        </w:rPr>
        <w:t>Delivery Staff - Helpful</w:t>
      </w:r>
      <w:r w:rsidRPr="00755493">
        <w:rPr>
          <w:rFonts w:cstheme="minorHAnsi"/>
        </w:rPr>
        <w:tab/>
        <w:t xml:space="preserve"> </w:t>
      </w:r>
      <w:r w:rsidRPr="00755493">
        <w:rPr>
          <w:rFonts w:cstheme="minorHAnsi"/>
        </w:rPr>
        <w:tab/>
      </w:r>
      <w:r w:rsidRPr="00755493">
        <w:rPr>
          <w:rFonts w:cstheme="minorHAnsi"/>
        </w:rPr>
        <w:tab/>
      </w:r>
    </w:p>
    <w:p w14:paraId="2424A42C" w14:textId="77777777" w:rsidR="00603B4C" w:rsidRPr="00755493" w:rsidRDefault="00603B4C" w:rsidP="00603B4C">
      <w:pPr>
        <w:pStyle w:val="NoSpacing"/>
        <w:ind w:firstLine="360"/>
        <w:rPr>
          <w:rFonts w:cstheme="minorHAnsi"/>
          <w:b/>
        </w:rPr>
      </w:pPr>
    </w:p>
    <w:p w14:paraId="2CBB042D" w14:textId="77777777" w:rsidR="00603B4C" w:rsidRPr="00755493" w:rsidRDefault="00603B4C" w:rsidP="00603B4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1D9C042C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0558CCF3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3ABB4C43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lastRenderedPageBreak/>
        <w:t>3</w:t>
      </w:r>
      <w:r w:rsidRPr="00755493">
        <w:rPr>
          <w:rFonts w:cstheme="minorHAnsi"/>
        </w:rPr>
        <w:t xml:space="preserve"> - 3. Sometimes</w:t>
      </w:r>
    </w:p>
    <w:p w14:paraId="3E6972D8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6E678D66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15A88675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7D3AE87A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320CD759" w14:textId="77777777" w:rsidR="00842E54" w:rsidRDefault="00842E54" w:rsidP="008C1D28">
      <w:pPr>
        <w:pStyle w:val="NoSpacing"/>
        <w:rPr>
          <w:rFonts w:cstheme="minorHAnsi"/>
          <w:b/>
        </w:rPr>
      </w:pPr>
    </w:p>
    <w:p w14:paraId="31AE3FA2" w14:textId="77777777" w:rsidR="00842E54" w:rsidRPr="00755493" w:rsidRDefault="00842E54" w:rsidP="00603B4C">
      <w:pPr>
        <w:pStyle w:val="NoSpacing"/>
        <w:ind w:left="720"/>
        <w:rPr>
          <w:rFonts w:cstheme="minorHAnsi"/>
          <w:b/>
        </w:rPr>
      </w:pPr>
    </w:p>
    <w:p w14:paraId="04CBFC94" w14:textId="03723687" w:rsidR="00603B4C" w:rsidRPr="00C60354" w:rsidRDefault="000B397D" w:rsidP="00603B4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040FD6" w:rsidRPr="00C60354">
        <w:rPr>
          <w:rFonts w:asciiTheme="minorHAnsi" w:hAnsiTheme="minorHAnsi" w:cstheme="minorHAnsi"/>
          <w:b/>
          <w:color w:val="auto"/>
          <w:sz w:val="22"/>
          <w:szCs w:val="22"/>
        </w:rPr>
        <w:t>q</w:t>
      </w:r>
      <w:r w:rsidR="00603B4C" w:rsidRPr="00C60354">
        <w:rPr>
          <w:rFonts w:asciiTheme="minorHAnsi" w:hAnsiTheme="minorHAnsi" w:cstheme="minorHAnsi"/>
          <w:b/>
          <w:color w:val="auto"/>
          <w:sz w:val="22"/>
          <w:szCs w:val="22"/>
        </w:rPr>
        <w:t>9bsh</w:t>
      </w:r>
    </w:p>
    <w:p w14:paraId="20A55B43" w14:textId="77777777" w:rsidR="00603B4C" w:rsidRPr="00755493" w:rsidRDefault="00603B4C" w:rsidP="00603B4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  <w:u w:val="single"/>
        </w:rPr>
        <w:t>Billing Staff - Helpful</w:t>
      </w:r>
      <w:r w:rsidRPr="00755493">
        <w:rPr>
          <w:rFonts w:cstheme="minorHAnsi"/>
        </w:rPr>
        <w:tab/>
      </w:r>
      <w:r w:rsidRPr="00755493">
        <w:rPr>
          <w:rFonts w:cstheme="minorHAnsi"/>
        </w:rPr>
        <w:tab/>
      </w:r>
    </w:p>
    <w:p w14:paraId="02AAD43D" w14:textId="77777777" w:rsidR="00603B4C" w:rsidRPr="00755493" w:rsidRDefault="00603B4C" w:rsidP="00603B4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</w:rPr>
        <w:t xml:space="preserve">          </w:t>
      </w:r>
      <w:r w:rsidRPr="00755493">
        <w:rPr>
          <w:rFonts w:cstheme="minorHAnsi"/>
        </w:rPr>
        <w:tab/>
      </w:r>
    </w:p>
    <w:p w14:paraId="6E9CD2CB" w14:textId="77777777" w:rsidR="00603B4C" w:rsidRPr="00755493" w:rsidRDefault="00603B4C" w:rsidP="00603B4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114F9D27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364C9ED6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34763E07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Sometimes</w:t>
      </w:r>
    </w:p>
    <w:p w14:paraId="3736548E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3A56A666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293A7697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42E44909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4AD2B15D" w14:textId="77777777" w:rsidR="00BC4B80" w:rsidRPr="00755493" w:rsidRDefault="00BC4B80" w:rsidP="00603B4C">
      <w:pPr>
        <w:pStyle w:val="NoSpacing"/>
        <w:ind w:left="360"/>
        <w:rPr>
          <w:rFonts w:cstheme="minorHAnsi"/>
        </w:rPr>
      </w:pPr>
    </w:p>
    <w:p w14:paraId="0FEB277C" w14:textId="4FA29C1A" w:rsidR="00603B4C" w:rsidRPr="00C60354" w:rsidRDefault="000B397D" w:rsidP="00603B4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040FD6" w:rsidRPr="00C60354">
        <w:rPr>
          <w:rFonts w:asciiTheme="minorHAnsi" w:hAnsiTheme="minorHAnsi" w:cstheme="minorHAnsi"/>
          <w:b/>
          <w:color w:val="auto"/>
          <w:sz w:val="22"/>
          <w:szCs w:val="22"/>
        </w:rPr>
        <w:t>q</w:t>
      </w:r>
      <w:r w:rsidR="00603B4C" w:rsidRPr="00C60354">
        <w:rPr>
          <w:rFonts w:asciiTheme="minorHAnsi" w:hAnsiTheme="minorHAnsi" w:cstheme="minorHAnsi"/>
          <w:b/>
          <w:color w:val="auto"/>
          <w:sz w:val="22"/>
          <w:szCs w:val="22"/>
        </w:rPr>
        <w:t>9psh</w:t>
      </w:r>
    </w:p>
    <w:p w14:paraId="4B568CB3" w14:textId="77777777" w:rsidR="00603B4C" w:rsidRPr="00755493" w:rsidRDefault="00603B4C" w:rsidP="00603B4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  <w:u w:val="single"/>
        </w:rPr>
        <w:t>Pharmacy Staff - Helpful</w:t>
      </w:r>
      <w:r w:rsidRPr="00755493">
        <w:rPr>
          <w:rFonts w:cstheme="minorHAnsi"/>
        </w:rPr>
        <w:tab/>
      </w:r>
    </w:p>
    <w:p w14:paraId="526081E6" w14:textId="77777777" w:rsidR="00603B4C" w:rsidRPr="00755493" w:rsidRDefault="00603B4C" w:rsidP="00603B4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</w:rPr>
        <w:t xml:space="preserve">          </w:t>
      </w:r>
      <w:r w:rsidRPr="00755493">
        <w:rPr>
          <w:rFonts w:cstheme="minorHAnsi"/>
        </w:rPr>
        <w:tab/>
      </w:r>
    </w:p>
    <w:p w14:paraId="5B642A59" w14:textId="77777777" w:rsidR="00603B4C" w:rsidRPr="00755493" w:rsidRDefault="00603B4C" w:rsidP="00603B4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2CB97159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613E3514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2A8720A0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Sometimes</w:t>
      </w:r>
    </w:p>
    <w:p w14:paraId="1CFB643B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7340F78F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1E6617C5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4DAAACEB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27B890BC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</w:p>
    <w:p w14:paraId="6E953C35" w14:textId="2C4B8117" w:rsidR="00603B4C" w:rsidRPr="00C60354" w:rsidRDefault="000B397D" w:rsidP="00603B4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040FD6" w:rsidRPr="00C60354">
        <w:rPr>
          <w:rFonts w:asciiTheme="minorHAnsi" w:hAnsiTheme="minorHAnsi" w:cstheme="minorHAnsi"/>
          <w:b/>
          <w:color w:val="auto"/>
          <w:sz w:val="22"/>
          <w:szCs w:val="22"/>
        </w:rPr>
        <w:t>q</w:t>
      </w:r>
      <w:r w:rsidR="00603B4C" w:rsidRPr="00C60354">
        <w:rPr>
          <w:rFonts w:asciiTheme="minorHAnsi" w:hAnsiTheme="minorHAnsi" w:cstheme="minorHAnsi"/>
          <w:b/>
          <w:color w:val="auto"/>
          <w:sz w:val="22"/>
          <w:szCs w:val="22"/>
        </w:rPr>
        <w:t>9nsh</w:t>
      </w:r>
    </w:p>
    <w:p w14:paraId="6E33BB22" w14:textId="77777777" w:rsidR="00603B4C" w:rsidRPr="00755493" w:rsidRDefault="00603B4C" w:rsidP="00603B4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  <w:u w:val="single"/>
        </w:rPr>
        <w:t>Nursing Staff - Helpful</w:t>
      </w:r>
      <w:r w:rsidRPr="00755493">
        <w:rPr>
          <w:rFonts w:cstheme="minorHAnsi"/>
        </w:rPr>
        <w:tab/>
      </w:r>
    </w:p>
    <w:p w14:paraId="519EE72F" w14:textId="77777777" w:rsidR="00603B4C" w:rsidRPr="00755493" w:rsidRDefault="00603B4C" w:rsidP="00603B4C">
      <w:pPr>
        <w:pStyle w:val="NoSpacing"/>
        <w:ind w:firstLine="360"/>
        <w:rPr>
          <w:rFonts w:cstheme="minorHAnsi"/>
        </w:rPr>
      </w:pPr>
      <w:r w:rsidRPr="00755493">
        <w:rPr>
          <w:rFonts w:cstheme="minorHAnsi"/>
        </w:rPr>
        <w:t xml:space="preserve">          </w:t>
      </w:r>
      <w:r w:rsidRPr="00755493">
        <w:rPr>
          <w:rFonts w:cstheme="minorHAnsi"/>
        </w:rPr>
        <w:tab/>
      </w:r>
    </w:p>
    <w:p w14:paraId="5817DC33" w14:textId="77777777" w:rsidR="00603B4C" w:rsidRPr="00755493" w:rsidRDefault="00603B4C" w:rsidP="00603B4C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26678079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-5. Always</w:t>
      </w:r>
    </w:p>
    <w:p w14:paraId="6BB863AB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Very Often</w:t>
      </w:r>
    </w:p>
    <w:p w14:paraId="1BD47C6D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Sometimes</w:t>
      </w:r>
    </w:p>
    <w:p w14:paraId="41B62B41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- 2. Rarely</w:t>
      </w:r>
    </w:p>
    <w:p w14:paraId="04A6254C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Never</w:t>
      </w:r>
    </w:p>
    <w:p w14:paraId="74F18F6D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721838FD" w14:textId="77777777" w:rsidR="00603B4C" w:rsidRPr="00755493" w:rsidRDefault="00603B4C" w:rsidP="00603B4C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264F2D6F" w14:textId="77777777" w:rsidR="00842E54" w:rsidRDefault="00842E54" w:rsidP="005252BC">
      <w:pPr>
        <w:pStyle w:val="NoSpacing"/>
        <w:ind w:left="360"/>
        <w:rPr>
          <w:rFonts w:cstheme="minorHAnsi"/>
        </w:rPr>
      </w:pPr>
    </w:p>
    <w:p w14:paraId="26B386AB" w14:textId="77777777" w:rsidR="00842E54" w:rsidRPr="00755493" w:rsidRDefault="00842E54" w:rsidP="008C1D28">
      <w:pPr>
        <w:pStyle w:val="NoSpacing"/>
        <w:rPr>
          <w:rFonts w:cstheme="minorHAnsi"/>
        </w:rPr>
      </w:pPr>
    </w:p>
    <w:p w14:paraId="504212E8" w14:textId="77777777" w:rsidR="00023630" w:rsidRPr="00755493" w:rsidRDefault="00023630" w:rsidP="00023630">
      <w:pPr>
        <w:pStyle w:val="NoSpacing"/>
        <w:rPr>
          <w:rFonts w:cstheme="minorHAnsi"/>
        </w:rPr>
      </w:pPr>
    </w:p>
    <w:p w14:paraId="11DC1E62" w14:textId="77777777" w:rsidR="003F584F" w:rsidRPr="00755493" w:rsidRDefault="003F584F" w:rsidP="003F584F">
      <w:pPr>
        <w:pStyle w:val="NoSpacing"/>
        <w:rPr>
          <w:rFonts w:cstheme="minorHAnsi"/>
        </w:rPr>
      </w:pPr>
      <w:r w:rsidRPr="00755493">
        <w:rPr>
          <w:rFonts w:cstheme="minorHAnsi"/>
        </w:rPr>
        <w:t>The following 4 fields should contain the survey response for:</w:t>
      </w:r>
    </w:p>
    <w:p w14:paraId="44864FBF" w14:textId="77777777" w:rsidR="00023630" w:rsidRPr="00755493" w:rsidRDefault="000B397D" w:rsidP="00C60354">
      <w:pPr>
        <w:pStyle w:val="NoSpacing"/>
        <w:rPr>
          <w:rFonts w:cstheme="minorHAnsi"/>
        </w:rPr>
      </w:pPr>
      <w:r>
        <w:rPr>
          <w:rFonts w:cstheme="minorHAnsi"/>
        </w:rPr>
        <w:t xml:space="preserve">Survey Question 10:  </w:t>
      </w:r>
      <w:r w:rsidR="00023630" w:rsidRPr="00755493">
        <w:rPr>
          <w:rFonts w:cstheme="minorHAnsi"/>
          <w:u w:val="single"/>
        </w:rPr>
        <w:t>I understood the instructions provided for:</w:t>
      </w:r>
    </w:p>
    <w:p w14:paraId="6FAE2A6D" w14:textId="77777777" w:rsidR="00BC4B80" w:rsidRDefault="00BC4B80" w:rsidP="00040FD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79E81DA" w14:textId="67A41B8E" w:rsidR="00040FD6" w:rsidRPr="00C60354" w:rsidRDefault="00C23C9F" w:rsidP="00040FD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040FD6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q10wash</w:t>
      </w:r>
    </w:p>
    <w:p w14:paraId="66E82B2F" w14:textId="77777777" w:rsidR="00040FD6" w:rsidRPr="00755493" w:rsidRDefault="00040FD6" w:rsidP="00040FD6">
      <w:pPr>
        <w:pStyle w:val="NoSpacing"/>
        <w:ind w:firstLine="360"/>
        <w:rPr>
          <w:rFonts w:cstheme="minorHAnsi"/>
          <w:u w:val="single"/>
        </w:rPr>
      </w:pPr>
      <w:r w:rsidRPr="00755493">
        <w:rPr>
          <w:rFonts w:cstheme="minorHAnsi"/>
          <w:u w:val="single"/>
        </w:rPr>
        <w:t>How to wash my hands.</w:t>
      </w:r>
    </w:p>
    <w:p w14:paraId="73CDA39B" w14:textId="77777777" w:rsidR="00023630" w:rsidRPr="00755493" w:rsidRDefault="00040FD6" w:rsidP="00040FD6">
      <w:pPr>
        <w:pStyle w:val="NoSpacing"/>
        <w:ind w:firstLine="360"/>
        <w:rPr>
          <w:rFonts w:cstheme="minorHAnsi"/>
          <w:b/>
        </w:rPr>
      </w:pPr>
      <w:r w:rsidRPr="00755493">
        <w:rPr>
          <w:rFonts w:cstheme="minorHAnsi"/>
        </w:rPr>
        <w:tab/>
      </w:r>
      <w:r w:rsidRPr="00755493">
        <w:rPr>
          <w:rFonts w:cstheme="minorHAnsi"/>
        </w:rPr>
        <w:tab/>
      </w:r>
    </w:p>
    <w:p w14:paraId="330A62FA" w14:textId="77777777" w:rsidR="00040FD6" w:rsidRPr="00755493" w:rsidRDefault="00040FD6" w:rsidP="00040FD6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3083D96D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4D3904D0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1F7A6DB7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36CFCA44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5C8F62CD" w14:textId="77777777" w:rsidR="00FE5D29" w:rsidRPr="00755493" w:rsidRDefault="00FE5D29" w:rsidP="00023630">
      <w:pPr>
        <w:pStyle w:val="NoSpacing"/>
        <w:ind w:left="720"/>
        <w:rPr>
          <w:rFonts w:cstheme="minorHAnsi"/>
          <w:b/>
        </w:rPr>
      </w:pPr>
    </w:p>
    <w:p w14:paraId="03CE32FC" w14:textId="1DC20C60" w:rsidR="00040FD6" w:rsidRPr="00C60354" w:rsidRDefault="00C23C9F" w:rsidP="00040FD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040FD6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q10givm</w:t>
      </w:r>
    </w:p>
    <w:p w14:paraId="18869F3A" w14:textId="77777777" w:rsidR="00023630" w:rsidRPr="00755493" w:rsidRDefault="00023630" w:rsidP="00956503">
      <w:pPr>
        <w:pStyle w:val="NoSpacing"/>
        <w:ind w:firstLine="360"/>
        <w:rPr>
          <w:rFonts w:cstheme="minorHAnsi"/>
          <w:u w:val="single"/>
        </w:rPr>
      </w:pPr>
      <w:r w:rsidRPr="00755493">
        <w:rPr>
          <w:rFonts w:cstheme="minorHAnsi"/>
          <w:u w:val="single"/>
        </w:rPr>
        <w:t xml:space="preserve">How to give </w:t>
      </w:r>
      <w:r w:rsidR="00040FD6" w:rsidRPr="00755493">
        <w:rPr>
          <w:rFonts w:cstheme="minorHAnsi"/>
          <w:u w:val="single"/>
        </w:rPr>
        <w:t>the home infusion medication(s).</w:t>
      </w:r>
    </w:p>
    <w:p w14:paraId="7F9737F4" w14:textId="77777777" w:rsidR="00040FD6" w:rsidRPr="00755493" w:rsidRDefault="00040FD6" w:rsidP="00040FD6">
      <w:pPr>
        <w:pStyle w:val="NoSpacing"/>
        <w:ind w:left="360"/>
        <w:rPr>
          <w:rFonts w:cstheme="minorHAnsi"/>
          <w:b/>
        </w:rPr>
      </w:pPr>
    </w:p>
    <w:p w14:paraId="674A7B35" w14:textId="77777777" w:rsidR="00040FD6" w:rsidRPr="00755493" w:rsidRDefault="00040FD6" w:rsidP="00040FD6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2F658BED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65B5DD9C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0D0393B3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5D45EE53" w14:textId="77777777" w:rsidR="00040FD6" w:rsidRPr="00755493" w:rsidRDefault="00040FD6" w:rsidP="00040FD6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5ED4DE1C" w14:textId="77777777" w:rsidR="00FE5D29" w:rsidRPr="00755493" w:rsidRDefault="00FE5D29" w:rsidP="00023630">
      <w:pPr>
        <w:pStyle w:val="NoSpacing"/>
        <w:ind w:left="720"/>
        <w:rPr>
          <w:rFonts w:cstheme="minorHAnsi"/>
          <w:b/>
        </w:rPr>
      </w:pPr>
    </w:p>
    <w:p w14:paraId="2759D0F5" w14:textId="38618708" w:rsidR="00956503" w:rsidRPr="00C60354" w:rsidRDefault="00C23C9F" w:rsidP="00956503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956503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q10care</w:t>
      </w:r>
    </w:p>
    <w:p w14:paraId="3BB2195A" w14:textId="77777777" w:rsidR="00023630" w:rsidRPr="00755493" w:rsidRDefault="00FE5D29" w:rsidP="00956503">
      <w:pPr>
        <w:pStyle w:val="NoSpacing"/>
        <w:ind w:firstLine="360"/>
        <w:rPr>
          <w:rFonts w:cstheme="minorHAnsi"/>
          <w:b/>
        </w:rPr>
      </w:pPr>
      <w:r w:rsidRPr="00755493">
        <w:rPr>
          <w:rFonts w:cstheme="minorHAnsi"/>
          <w:u w:val="single"/>
        </w:rPr>
        <w:t>How to care for the IV catheter</w:t>
      </w:r>
      <w:r w:rsidR="006E3E3F" w:rsidRPr="00755493">
        <w:rPr>
          <w:rFonts w:cstheme="minorHAnsi"/>
          <w:u w:val="single"/>
        </w:rPr>
        <w:t>.</w:t>
      </w:r>
      <w:r w:rsidR="00023630" w:rsidRPr="00755493">
        <w:rPr>
          <w:rFonts w:cstheme="minorHAnsi"/>
        </w:rPr>
        <w:tab/>
      </w:r>
      <w:r w:rsidR="00023630" w:rsidRPr="00755493">
        <w:rPr>
          <w:rFonts w:cstheme="minorHAnsi"/>
        </w:rPr>
        <w:tab/>
      </w:r>
    </w:p>
    <w:p w14:paraId="3A835D13" w14:textId="77777777" w:rsidR="00956503" w:rsidRPr="00755493" w:rsidRDefault="00956503" w:rsidP="00956503">
      <w:pPr>
        <w:pStyle w:val="NoSpacing"/>
        <w:ind w:left="360"/>
        <w:rPr>
          <w:rFonts w:cstheme="minorHAnsi"/>
          <w:b/>
        </w:rPr>
      </w:pPr>
    </w:p>
    <w:p w14:paraId="5C967166" w14:textId="77777777" w:rsidR="00956503" w:rsidRPr="00755493" w:rsidRDefault="00956503" w:rsidP="00956503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12894B8C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3823E625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5440DA54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5704ADE4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698FFAD0" w14:textId="77777777" w:rsidR="00FE5D29" w:rsidRDefault="00FE5D29" w:rsidP="00C60354">
      <w:pPr>
        <w:pStyle w:val="NoSpacing"/>
        <w:rPr>
          <w:rFonts w:cstheme="minorHAnsi"/>
          <w:b/>
        </w:rPr>
      </w:pPr>
    </w:p>
    <w:p w14:paraId="5395E87C" w14:textId="108614AD" w:rsidR="00A9200D" w:rsidRDefault="00A9200D" w:rsidP="00C6035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Excel Column </w:t>
      </w:r>
      <w:r w:rsidR="00E23E67">
        <w:rPr>
          <w:rFonts w:cstheme="minorHAnsi"/>
          <w:b/>
        </w:rPr>
        <w:t>X</w:t>
      </w:r>
      <w:r>
        <w:rPr>
          <w:rFonts w:cstheme="minorHAnsi"/>
          <w:b/>
        </w:rPr>
        <w:t>: q10</w:t>
      </w:r>
      <w:r w:rsidR="000C3BCC">
        <w:rPr>
          <w:rFonts w:cstheme="minorHAnsi"/>
          <w:b/>
        </w:rPr>
        <w:t>stor</w:t>
      </w:r>
    </w:p>
    <w:p w14:paraId="3904BE9B" w14:textId="77777777" w:rsidR="00A9200D" w:rsidRDefault="00A9200D" w:rsidP="00C60354">
      <w:pPr>
        <w:pStyle w:val="NoSpacing"/>
        <w:rPr>
          <w:rFonts w:cstheme="minorHAnsi"/>
          <w:b/>
        </w:rPr>
      </w:pPr>
    </w:p>
    <w:p w14:paraId="061106D2" w14:textId="77777777" w:rsidR="00A9200D" w:rsidRPr="001433E8" w:rsidRDefault="00A9200D" w:rsidP="00A9200D">
      <w:pPr>
        <w:pStyle w:val="NoSpacing"/>
        <w:ind w:firstLine="360"/>
        <w:rPr>
          <w:rFonts w:cstheme="minorHAnsi"/>
          <w:b/>
        </w:rPr>
      </w:pPr>
      <w:r w:rsidRPr="001433E8">
        <w:rPr>
          <w:rFonts w:cstheme="minorHAnsi"/>
          <w:u w:val="single"/>
        </w:rPr>
        <w:t xml:space="preserve">How to </w:t>
      </w:r>
      <w:r>
        <w:rPr>
          <w:rFonts w:cstheme="minorHAnsi"/>
          <w:u w:val="single"/>
        </w:rPr>
        <w:t>store the home infusion medications</w:t>
      </w:r>
      <w:r w:rsidRPr="001433E8">
        <w:rPr>
          <w:rFonts w:cstheme="minorHAnsi"/>
          <w:u w:val="single"/>
        </w:rPr>
        <w:t>.</w:t>
      </w:r>
      <w:r w:rsidRPr="001433E8">
        <w:rPr>
          <w:rFonts w:cstheme="minorHAnsi"/>
        </w:rPr>
        <w:tab/>
      </w:r>
      <w:r w:rsidRPr="001433E8">
        <w:rPr>
          <w:rFonts w:cstheme="minorHAnsi"/>
        </w:rPr>
        <w:tab/>
      </w:r>
    </w:p>
    <w:p w14:paraId="563F56D7" w14:textId="77777777" w:rsidR="00A9200D" w:rsidRPr="001433E8" w:rsidRDefault="00A9200D" w:rsidP="00A9200D">
      <w:pPr>
        <w:pStyle w:val="NoSpacing"/>
        <w:ind w:left="360"/>
        <w:rPr>
          <w:rFonts w:cstheme="minorHAnsi"/>
          <w:b/>
        </w:rPr>
      </w:pPr>
    </w:p>
    <w:p w14:paraId="56F36AEB" w14:textId="77777777" w:rsidR="00A9200D" w:rsidRPr="001433E8" w:rsidRDefault="00A9200D" w:rsidP="00A9200D">
      <w:pPr>
        <w:pStyle w:val="NoSpacing"/>
        <w:ind w:left="360"/>
        <w:rPr>
          <w:rFonts w:cstheme="minorHAnsi"/>
          <w:b/>
        </w:rPr>
      </w:pPr>
      <w:r w:rsidRPr="001433E8">
        <w:rPr>
          <w:rFonts w:cstheme="minorHAnsi"/>
          <w:b/>
        </w:rPr>
        <w:t>Valid values for this field are:</w:t>
      </w:r>
    </w:p>
    <w:p w14:paraId="53599A07" w14:textId="77777777" w:rsidR="00A9200D" w:rsidRPr="001433E8" w:rsidRDefault="00A9200D" w:rsidP="00A9200D">
      <w:pPr>
        <w:pStyle w:val="NoSpacing"/>
        <w:ind w:left="360"/>
        <w:rPr>
          <w:rFonts w:cstheme="minorHAnsi"/>
        </w:rPr>
      </w:pPr>
      <w:r w:rsidRPr="001433E8">
        <w:rPr>
          <w:rFonts w:cstheme="minorHAnsi"/>
          <w:b/>
        </w:rPr>
        <w:t>1</w:t>
      </w:r>
      <w:r w:rsidRPr="001433E8">
        <w:rPr>
          <w:rFonts w:cstheme="minorHAnsi"/>
        </w:rPr>
        <w:t xml:space="preserve"> - a. Yes</w:t>
      </w:r>
    </w:p>
    <w:p w14:paraId="2F76E486" w14:textId="77777777" w:rsidR="00A9200D" w:rsidRPr="001433E8" w:rsidRDefault="00A9200D" w:rsidP="00A9200D">
      <w:pPr>
        <w:pStyle w:val="NoSpacing"/>
        <w:ind w:left="360"/>
        <w:rPr>
          <w:rFonts w:cstheme="minorHAnsi"/>
        </w:rPr>
      </w:pPr>
      <w:r w:rsidRPr="001433E8">
        <w:rPr>
          <w:rFonts w:cstheme="minorHAnsi"/>
          <w:b/>
        </w:rPr>
        <w:t>0</w:t>
      </w:r>
      <w:r w:rsidRPr="001433E8">
        <w:rPr>
          <w:rFonts w:cstheme="minorHAnsi"/>
        </w:rPr>
        <w:t xml:space="preserve"> - b. No</w:t>
      </w:r>
    </w:p>
    <w:p w14:paraId="7F29A452" w14:textId="77777777" w:rsidR="00A9200D" w:rsidRPr="001433E8" w:rsidRDefault="00A9200D" w:rsidP="00A9200D">
      <w:pPr>
        <w:pStyle w:val="NoSpacing"/>
        <w:ind w:left="360"/>
        <w:rPr>
          <w:rFonts w:cstheme="minorHAnsi"/>
        </w:rPr>
      </w:pPr>
      <w:r w:rsidRPr="001433E8">
        <w:rPr>
          <w:rFonts w:cstheme="minorHAnsi"/>
          <w:b/>
        </w:rPr>
        <w:t xml:space="preserve">N </w:t>
      </w:r>
      <w:r w:rsidRPr="001433E8">
        <w:rPr>
          <w:rFonts w:cstheme="minorHAnsi"/>
        </w:rPr>
        <w:t>- NA. Not applicable</w:t>
      </w:r>
    </w:p>
    <w:p w14:paraId="7B91CE1A" w14:textId="77777777" w:rsidR="00A9200D" w:rsidRPr="001433E8" w:rsidRDefault="00A9200D" w:rsidP="00A9200D">
      <w:pPr>
        <w:pStyle w:val="NoSpacing"/>
        <w:ind w:left="360"/>
        <w:rPr>
          <w:rFonts w:cstheme="minorHAnsi"/>
        </w:rPr>
      </w:pPr>
      <w:r w:rsidRPr="001433E8">
        <w:rPr>
          <w:rFonts w:cstheme="minorHAnsi"/>
          <w:b/>
        </w:rPr>
        <w:t xml:space="preserve">M </w:t>
      </w:r>
      <w:r w:rsidRPr="001433E8">
        <w:rPr>
          <w:rFonts w:cstheme="minorHAnsi"/>
        </w:rPr>
        <w:t>- Missing/No Response</w:t>
      </w:r>
    </w:p>
    <w:p w14:paraId="239CC670" w14:textId="77777777" w:rsidR="00A9200D" w:rsidRDefault="00A9200D" w:rsidP="00C60354">
      <w:pPr>
        <w:pStyle w:val="NoSpacing"/>
        <w:rPr>
          <w:rFonts w:cstheme="minorHAnsi"/>
          <w:b/>
        </w:rPr>
      </w:pPr>
    </w:p>
    <w:p w14:paraId="50758E6E" w14:textId="77777777" w:rsidR="00842E54" w:rsidRDefault="00842E54" w:rsidP="00C60354">
      <w:pPr>
        <w:pStyle w:val="NoSpacing"/>
        <w:rPr>
          <w:rFonts w:cstheme="minorHAnsi"/>
          <w:b/>
        </w:rPr>
      </w:pPr>
    </w:p>
    <w:p w14:paraId="48E5E056" w14:textId="77777777" w:rsidR="00842E54" w:rsidRDefault="00842E54" w:rsidP="00C60354">
      <w:pPr>
        <w:pStyle w:val="NoSpacing"/>
        <w:rPr>
          <w:rFonts w:cstheme="minorHAnsi"/>
          <w:b/>
        </w:rPr>
      </w:pPr>
    </w:p>
    <w:p w14:paraId="35DC1CEF" w14:textId="77777777" w:rsidR="00842E54" w:rsidRDefault="00842E54" w:rsidP="00C60354">
      <w:pPr>
        <w:pStyle w:val="NoSpacing"/>
        <w:rPr>
          <w:rFonts w:cstheme="minorHAnsi"/>
          <w:b/>
        </w:rPr>
      </w:pPr>
    </w:p>
    <w:p w14:paraId="584EC08F" w14:textId="77777777" w:rsidR="00842E54" w:rsidRDefault="00842E54" w:rsidP="00C60354">
      <w:pPr>
        <w:pStyle w:val="NoSpacing"/>
        <w:rPr>
          <w:rFonts w:cstheme="minorHAnsi"/>
          <w:b/>
        </w:rPr>
      </w:pPr>
    </w:p>
    <w:p w14:paraId="603E0F94" w14:textId="77777777" w:rsidR="00842E54" w:rsidRPr="00755493" w:rsidRDefault="00842E54" w:rsidP="00C60354">
      <w:pPr>
        <w:pStyle w:val="NoSpacing"/>
        <w:rPr>
          <w:rFonts w:cstheme="minorHAnsi"/>
          <w:b/>
        </w:rPr>
      </w:pPr>
    </w:p>
    <w:p w14:paraId="47E8949B" w14:textId="02D3F15D" w:rsidR="00956503" w:rsidRPr="00C60354" w:rsidRDefault="00A9200D" w:rsidP="00956503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r w:rsidR="00C23C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956503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q10usep</w:t>
      </w:r>
    </w:p>
    <w:p w14:paraId="4099D11B" w14:textId="77777777" w:rsidR="00023630" w:rsidRPr="00755493" w:rsidRDefault="00023630" w:rsidP="00956503">
      <w:pPr>
        <w:pStyle w:val="NoSpacing"/>
        <w:ind w:firstLine="450"/>
        <w:rPr>
          <w:rFonts w:cstheme="minorHAnsi"/>
        </w:rPr>
      </w:pPr>
      <w:r w:rsidRPr="00755493">
        <w:rPr>
          <w:rFonts w:cstheme="minorHAnsi"/>
          <w:u w:val="single"/>
        </w:rPr>
        <w:t>How to use the home infusion pump</w:t>
      </w:r>
      <w:r w:rsidR="006E3E3F" w:rsidRPr="00755493">
        <w:rPr>
          <w:rFonts w:cstheme="minorHAnsi"/>
        </w:rPr>
        <w:t>.</w:t>
      </w:r>
    </w:p>
    <w:p w14:paraId="67F7C7A2" w14:textId="77777777" w:rsidR="00956503" w:rsidRPr="00755493" w:rsidRDefault="00956503" w:rsidP="00956503">
      <w:pPr>
        <w:pStyle w:val="NoSpacing"/>
        <w:ind w:firstLine="720"/>
        <w:rPr>
          <w:rFonts w:cstheme="minorHAnsi"/>
        </w:rPr>
      </w:pPr>
    </w:p>
    <w:p w14:paraId="27B26EFD" w14:textId="77777777" w:rsidR="00956503" w:rsidRPr="00755493" w:rsidRDefault="00956503" w:rsidP="00956503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lastRenderedPageBreak/>
        <w:t>Valid values for this field are:</w:t>
      </w:r>
    </w:p>
    <w:p w14:paraId="0358B149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1</w:t>
      </w:r>
      <w:r w:rsidRPr="00755493">
        <w:rPr>
          <w:rFonts w:cstheme="minorHAnsi"/>
        </w:rPr>
        <w:t xml:space="preserve"> - a. Yes</w:t>
      </w:r>
    </w:p>
    <w:p w14:paraId="7C95FB08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0</w:t>
      </w:r>
      <w:r w:rsidRPr="00755493">
        <w:rPr>
          <w:rFonts w:cstheme="minorHAnsi"/>
        </w:rPr>
        <w:t xml:space="preserve"> - b. No</w:t>
      </w:r>
    </w:p>
    <w:p w14:paraId="20CC66FB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N </w:t>
      </w:r>
      <w:r w:rsidRPr="00755493">
        <w:rPr>
          <w:rFonts w:cstheme="minorHAnsi"/>
        </w:rPr>
        <w:t>- NA. Not applicable</w:t>
      </w:r>
    </w:p>
    <w:p w14:paraId="5C977570" w14:textId="77777777" w:rsidR="00956503" w:rsidRPr="00755493" w:rsidRDefault="00956503" w:rsidP="0095650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398123C1" w14:textId="77777777" w:rsidR="00956503" w:rsidRPr="00755493" w:rsidRDefault="00956503" w:rsidP="00956503">
      <w:pPr>
        <w:pStyle w:val="NoSpacing"/>
        <w:ind w:firstLine="720"/>
        <w:rPr>
          <w:rFonts w:cstheme="minorHAnsi"/>
          <w:b/>
        </w:rPr>
      </w:pPr>
    </w:p>
    <w:p w14:paraId="2A456354" w14:textId="17DF3F53" w:rsidR="00E73287" w:rsidRPr="00C60354" w:rsidRDefault="00A9200D" w:rsidP="00E7328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Excel Column </w:t>
      </w:r>
      <w:r w:rsidR="00E23E67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C23C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E73287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</w:t>
      </w:r>
      <w:r w:rsidR="00C23C9F">
        <w:rPr>
          <w:rFonts w:asciiTheme="minorHAnsi" w:hAnsiTheme="minorHAnsi" w:cstheme="minorHAnsi"/>
          <w:b/>
          <w:color w:val="auto"/>
          <w:sz w:val="22"/>
          <w:szCs w:val="22"/>
        </w:rPr>
        <w:t>1satis</w:t>
      </w:r>
    </w:p>
    <w:p w14:paraId="43005A8B" w14:textId="77777777" w:rsidR="00023630" w:rsidRPr="00755493" w:rsidRDefault="00C23C9F" w:rsidP="00C60354">
      <w:pPr>
        <w:pStyle w:val="NoSpacing"/>
        <w:rPr>
          <w:rFonts w:cstheme="minorHAnsi"/>
        </w:rPr>
      </w:pPr>
      <w:r w:rsidRPr="00C60354">
        <w:rPr>
          <w:rFonts w:cstheme="minorHAnsi"/>
        </w:rPr>
        <w:t>Survey Question</w:t>
      </w:r>
      <w:r>
        <w:rPr>
          <w:rFonts w:cstheme="minorHAnsi"/>
        </w:rPr>
        <w:t xml:space="preserve"> 11</w:t>
      </w:r>
      <w:r w:rsidRPr="00C60354">
        <w:rPr>
          <w:rFonts w:cstheme="minorHAnsi"/>
        </w:rPr>
        <w:t xml:space="preserve">:  </w:t>
      </w:r>
      <w:r w:rsidR="00023630" w:rsidRPr="00755493">
        <w:rPr>
          <w:rFonts w:cstheme="minorHAnsi"/>
          <w:u w:val="single"/>
        </w:rPr>
        <w:t>I was satisfied with the overall quality of the services provided</w:t>
      </w:r>
      <w:r w:rsidR="00023630" w:rsidRPr="00755493">
        <w:rPr>
          <w:rFonts w:cstheme="minorHAnsi"/>
        </w:rPr>
        <w:t>.</w:t>
      </w:r>
    </w:p>
    <w:p w14:paraId="7F9E55D7" w14:textId="77777777" w:rsidR="00E73287" w:rsidRPr="00755493" w:rsidRDefault="00E73287" w:rsidP="00E73287">
      <w:pPr>
        <w:pStyle w:val="NoSpacing"/>
        <w:ind w:left="360"/>
        <w:rPr>
          <w:rFonts w:cstheme="minorHAnsi"/>
          <w:b/>
        </w:rPr>
      </w:pPr>
    </w:p>
    <w:p w14:paraId="78502704" w14:textId="77777777" w:rsidR="00E73287" w:rsidRPr="00755493" w:rsidRDefault="00E73287" w:rsidP="00E73287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35F5C5DB" w14:textId="77777777" w:rsidR="00E73287" w:rsidRPr="00755493" w:rsidRDefault="00E73287" w:rsidP="00E7328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5</w:t>
      </w:r>
      <w:r w:rsidRPr="00755493">
        <w:rPr>
          <w:rFonts w:cstheme="minorHAnsi"/>
        </w:rPr>
        <w:t xml:space="preserve"> - a. Strongly Agree</w:t>
      </w:r>
    </w:p>
    <w:p w14:paraId="30B430B6" w14:textId="77777777" w:rsidR="00E73287" w:rsidRPr="00755493" w:rsidRDefault="00E73287" w:rsidP="00E7328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b. Agree</w:t>
      </w:r>
    </w:p>
    <w:p w14:paraId="0BBD7AE8" w14:textId="77777777" w:rsidR="00E73287" w:rsidRPr="00755493" w:rsidRDefault="00E73287" w:rsidP="00E7328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c. Uncertain</w:t>
      </w:r>
    </w:p>
    <w:p w14:paraId="7F20C003" w14:textId="77777777" w:rsidR="00E73287" w:rsidRPr="00755493" w:rsidRDefault="00E73287" w:rsidP="00E7328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d. Disagree</w:t>
      </w:r>
    </w:p>
    <w:p w14:paraId="267339F6" w14:textId="77777777" w:rsidR="00E73287" w:rsidRPr="00755493" w:rsidRDefault="00E73287" w:rsidP="00E7328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e. Strongly Disagree</w:t>
      </w:r>
    </w:p>
    <w:p w14:paraId="2D836A69" w14:textId="77777777" w:rsidR="00E73287" w:rsidRPr="00755493" w:rsidRDefault="00E73287" w:rsidP="00E73287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25960208" w14:textId="77777777" w:rsidR="00E73287" w:rsidRPr="00755493" w:rsidRDefault="00E73287" w:rsidP="00023630">
      <w:pPr>
        <w:pStyle w:val="NoSpacing"/>
        <w:rPr>
          <w:rFonts w:cstheme="minorHAnsi"/>
        </w:rPr>
      </w:pPr>
    </w:p>
    <w:p w14:paraId="06D8B61D" w14:textId="77777777" w:rsidR="006C1683" w:rsidRPr="00755493" w:rsidRDefault="006C1683" w:rsidP="006C1683">
      <w:pPr>
        <w:pStyle w:val="NoSpacing"/>
        <w:rPr>
          <w:rFonts w:cstheme="minorHAnsi"/>
        </w:rPr>
      </w:pPr>
      <w:r w:rsidRPr="00755493">
        <w:rPr>
          <w:rFonts w:cstheme="minorHAnsi"/>
        </w:rPr>
        <w:t>Or if using the 11-Point Scale:</w:t>
      </w:r>
    </w:p>
    <w:p w14:paraId="42CF3BC5" w14:textId="77777777" w:rsidR="006C1683" w:rsidRPr="00755493" w:rsidRDefault="006C1683" w:rsidP="006C1683">
      <w:pPr>
        <w:pStyle w:val="NoSpacing"/>
        <w:ind w:left="360" w:hanging="90"/>
        <w:rPr>
          <w:rFonts w:cstheme="minorHAnsi"/>
        </w:rPr>
      </w:pPr>
      <w:r w:rsidRPr="00755493">
        <w:rPr>
          <w:rFonts w:cstheme="minorHAnsi"/>
          <w:b/>
        </w:rPr>
        <w:t>10</w:t>
      </w:r>
      <w:r w:rsidRPr="00755493">
        <w:rPr>
          <w:rFonts w:cstheme="minorHAnsi"/>
        </w:rPr>
        <w:t xml:space="preserve"> - 10. Strongly Agree</w:t>
      </w:r>
    </w:p>
    <w:p w14:paraId="2334C81D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9</w:t>
      </w:r>
      <w:r w:rsidRPr="00755493">
        <w:rPr>
          <w:rFonts w:cstheme="minorHAnsi"/>
        </w:rPr>
        <w:t xml:space="preserve"> - 9. Strongly Agree</w:t>
      </w:r>
    </w:p>
    <w:p w14:paraId="3AEDC851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8 </w:t>
      </w:r>
      <w:r w:rsidRPr="00755493">
        <w:rPr>
          <w:rFonts w:cstheme="minorHAnsi"/>
        </w:rPr>
        <w:t>- 8. Agree</w:t>
      </w:r>
    </w:p>
    <w:p w14:paraId="4F2AA5B7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7</w:t>
      </w:r>
      <w:r w:rsidRPr="00755493">
        <w:rPr>
          <w:rFonts w:cstheme="minorHAnsi"/>
        </w:rPr>
        <w:t xml:space="preserve"> - 7. Agree</w:t>
      </w:r>
    </w:p>
    <w:p w14:paraId="3224329A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6 </w:t>
      </w:r>
      <w:r w:rsidRPr="00755493">
        <w:rPr>
          <w:rFonts w:cstheme="minorHAnsi"/>
        </w:rPr>
        <w:t>- 6. Uncertain</w:t>
      </w:r>
    </w:p>
    <w:p w14:paraId="31B5FE9C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5 </w:t>
      </w:r>
      <w:r w:rsidRPr="00755493">
        <w:rPr>
          <w:rFonts w:cstheme="minorHAnsi"/>
        </w:rPr>
        <w:t>- 5. Uncertain</w:t>
      </w:r>
    </w:p>
    <w:p w14:paraId="2DF57725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Disagree</w:t>
      </w:r>
    </w:p>
    <w:p w14:paraId="3CE8A36E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Disagree</w:t>
      </w:r>
    </w:p>
    <w:p w14:paraId="43D27666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2</w:t>
      </w:r>
      <w:r w:rsidRPr="00755493">
        <w:rPr>
          <w:rFonts w:cstheme="minorHAnsi"/>
        </w:rPr>
        <w:t>- 2. Strongly Disagree</w:t>
      </w:r>
    </w:p>
    <w:p w14:paraId="7C14ECCF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Strongly Disagree</w:t>
      </w:r>
    </w:p>
    <w:p w14:paraId="49CDC586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0 </w:t>
      </w:r>
      <w:r w:rsidRPr="00755493">
        <w:rPr>
          <w:rFonts w:cstheme="minorHAnsi"/>
        </w:rPr>
        <w:t>- 0. Strongly Disagree</w:t>
      </w:r>
    </w:p>
    <w:p w14:paraId="761F7720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3029F179" w14:textId="77777777" w:rsidR="006E3E3F" w:rsidRDefault="006E3E3F" w:rsidP="00023630">
      <w:pPr>
        <w:pStyle w:val="NoSpacing"/>
        <w:rPr>
          <w:rFonts w:cstheme="minorHAnsi"/>
        </w:rPr>
      </w:pPr>
    </w:p>
    <w:p w14:paraId="542189B2" w14:textId="77777777" w:rsidR="00842E54" w:rsidRDefault="00842E54" w:rsidP="00023630">
      <w:pPr>
        <w:pStyle w:val="NoSpacing"/>
        <w:rPr>
          <w:rFonts w:cstheme="minorHAnsi"/>
        </w:rPr>
      </w:pPr>
    </w:p>
    <w:p w14:paraId="25AC4A3B" w14:textId="77777777" w:rsidR="00842E54" w:rsidRDefault="00842E54" w:rsidP="00023630">
      <w:pPr>
        <w:pStyle w:val="NoSpacing"/>
        <w:rPr>
          <w:rFonts w:cstheme="minorHAnsi"/>
        </w:rPr>
      </w:pPr>
    </w:p>
    <w:p w14:paraId="5DA887BB" w14:textId="77777777" w:rsidR="00842E54" w:rsidRDefault="00842E54" w:rsidP="00023630">
      <w:pPr>
        <w:pStyle w:val="NoSpacing"/>
        <w:rPr>
          <w:rFonts w:cstheme="minorHAnsi"/>
        </w:rPr>
      </w:pPr>
    </w:p>
    <w:p w14:paraId="256C0A05" w14:textId="77777777" w:rsidR="00842E54" w:rsidRDefault="00842E54" w:rsidP="00023630">
      <w:pPr>
        <w:pStyle w:val="NoSpacing"/>
        <w:rPr>
          <w:rFonts w:cstheme="minorHAnsi"/>
        </w:rPr>
      </w:pPr>
    </w:p>
    <w:p w14:paraId="3CC929AC" w14:textId="77777777" w:rsidR="00842E54" w:rsidRDefault="00842E54" w:rsidP="00023630">
      <w:pPr>
        <w:pStyle w:val="NoSpacing"/>
        <w:rPr>
          <w:rFonts w:cstheme="minorHAnsi"/>
        </w:rPr>
      </w:pPr>
    </w:p>
    <w:p w14:paraId="0C508CBF" w14:textId="77777777" w:rsidR="00842E54" w:rsidRDefault="00842E54" w:rsidP="00023630">
      <w:pPr>
        <w:pStyle w:val="NoSpacing"/>
        <w:rPr>
          <w:rFonts w:cstheme="minorHAnsi"/>
        </w:rPr>
      </w:pPr>
    </w:p>
    <w:p w14:paraId="09342606" w14:textId="77777777" w:rsidR="00842E54" w:rsidRDefault="00842E54" w:rsidP="00023630">
      <w:pPr>
        <w:pStyle w:val="NoSpacing"/>
        <w:rPr>
          <w:rFonts w:cstheme="minorHAnsi"/>
        </w:rPr>
      </w:pPr>
    </w:p>
    <w:p w14:paraId="30A37538" w14:textId="77777777" w:rsidR="00842E54" w:rsidRDefault="00842E54" w:rsidP="00023630">
      <w:pPr>
        <w:pStyle w:val="NoSpacing"/>
        <w:rPr>
          <w:rFonts w:cstheme="minorHAnsi"/>
        </w:rPr>
      </w:pPr>
    </w:p>
    <w:p w14:paraId="09D4B24C" w14:textId="77777777" w:rsidR="00842E54" w:rsidRDefault="00842E54" w:rsidP="00023630">
      <w:pPr>
        <w:pStyle w:val="NoSpacing"/>
        <w:rPr>
          <w:rFonts w:cstheme="minorHAnsi"/>
        </w:rPr>
      </w:pPr>
    </w:p>
    <w:p w14:paraId="3FC8D5FE" w14:textId="77777777" w:rsidR="00842E54" w:rsidRDefault="00842E54" w:rsidP="00023630">
      <w:pPr>
        <w:pStyle w:val="NoSpacing"/>
        <w:rPr>
          <w:rFonts w:cstheme="minorHAnsi"/>
        </w:rPr>
      </w:pPr>
    </w:p>
    <w:p w14:paraId="16C63696" w14:textId="77777777" w:rsidR="00842E54" w:rsidRDefault="00842E54" w:rsidP="00023630">
      <w:pPr>
        <w:pStyle w:val="NoSpacing"/>
        <w:rPr>
          <w:rFonts w:cstheme="minorHAnsi"/>
        </w:rPr>
      </w:pPr>
    </w:p>
    <w:p w14:paraId="4D28CCA4" w14:textId="77777777" w:rsidR="00842E54" w:rsidRPr="00755493" w:rsidRDefault="00842E54" w:rsidP="00023630">
      <w:pPr>
        <w:pStyle w:val="NoSpacing"/>
        <w:rPr>
          <w:rFonts w:cstheme="minorHAnsi"/>
        </w:rPr>
      </w:pPr>
    </w:p>
    <w:p w14:paraId="313F999A" w14:textId="77777777" w:rsidR="00C56950" w:rsidRPr="00C60354" w:rsidRDefault="00A9200D" w:rsidP="00C5695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Excel Column BB</w:t>
      </w:r>
      <w:r w:rsidR="00C23C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  <w:r w:rsidR="00C56950" w:rsidRPr="00C60354">
        <w:rPr>
          <w:rFonts w:asciiTheme="minorHAnsi" w:hAnsiTheme="minorHAnsi" w:cstheme="minorHAnsi"/>
          <w:b/>
          <w:color w:val="auto"/>
          <w:sz w:val="22"/>
          <w:szCs w:val="22"/>
        </w:rPr>
        <w:t>q12reco</w:t>
      </w:r>
    </w:p>
    <w:p w14:paraId="6FF4839B" w14:textId="77777777" w:rsidR="00023630" w:rsidRPr="00755493" w:rsidRDefault="00C23C9F" w:rsidP="00C60354">
      <w:pPr>
        <w:pStyle w:val="NoSpacing"/>
        <w:rPr>
          <w:rFonts w:cstheme="minorHAnsi"/>
        </w:rPr>
      </w:pPr>
      <w:r>
        <w:rPr>
          <w:rFonts w:cstheme="minorHAnsi"/>
        </w:rPr>
        <w:t xml:space="preserve">Survey Question 12:  </w:t>
      </w:r>
      <w:r w:rsidR="00023630" w:rsidRPr="00C23C9F">
        <w:rPr>
          <w:rFonts w:cstheme="minorHAnsi"/>
          <w:u w:val="single"/>
        </w:rPr>
        <w:t>I w</w:t>
      </w:r>
      <w:r w:rsidR="00023630" w:rsidRPr="00755493">
        <w:rPr>
          <w:rFonts w:cstheme="minorHAnsi"/>
          <w:u w:val="single"/>
        </w:rPr>
        <w:t>ould recommend this home infusion company to my family and friends.</w:t>
      </w:r>
    </w:p>
    <w:p w14:paraId="1269C946" w14:textId="77777777" w:rsidR="00C01C20" w:rsidRPr="00755493" w:rsidRDefault="00C01C20" w:rsidP="00C01C20">
      <w:pPr>
        <w:pStyle w:val="NoSpacing"/>
        <w:ind w:left="360"/>
        <w:rPr>
          <w:rFonts w:cstheme="minorHAnsi"/>
          <w:b/>
        </w:rPr>
      </w:pPr>
    </w:p>
    <w:p w14:paraId="7F5B2E8F" w14:textId="77777777" w:rsidR="00C01C20" w:rsidRPr="00755493" w:rsidRDefault="00C01C20" w:rsidP="00C01C20">
      <w:pPr>
        <w:pStyle w:val="NoSpacing"/>
        <w:ind w:left="360"/>
        <w:rPr>
          <w:rFonts w:cstheme="minorHAnsi"/>
          <w:b/>
        </w:rPr>
      </w:pPr>
      <w:r w:rsidRPr="00755493">
        <w:rPr>
          <w:rFonts w:cstheme="minorHAnsi"/>
          <w:b/>
        </w:rPr>
        <w:t>Valid values for this field are:</w:t>
      </w:r>
    </w:p>
    <w:p w14:paraId="681623A0" w14:textId="77777777" w:rsidR="00C01C20" w:rsidRPr="00755493" w:rsidRDefault="00C01C20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lastRenderedPageBreak/>
        <w:t>5</w:t>
      </w:r>
      <w:r w:rsidRPr="00755493">
        <w:rPr>
          <w:rFonts w:cstheme="minorHAnsi"/>
        </w:rPr>
        <w:t xml:space="preserve"> - a. Strongly Agree</w:t>
      </w:r>
    </w:p>
    <w:p w14:paraId="34619EBF" w14:textId="77777777" w:rsidR="00C01C20" w:rsidRPr="00755493" w:rsidRDefault="00C01C20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b. Agree</w:t>
      </w:r>
    </w:p>
    <w:p w14:paraId="2013D543" w14:textId="77777777" w:rsidR="00C01C20" w:rsidRPr="00755493" w:rsidRDefault="00C01C20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c. Uncertain</w:t>
      </w:r>
    </w:p>
    <w:p w14:paraId="33E936F2" w14:textId="77777777" w:rsidR="00C01C20" w:rsidRPr="00755493" w:rsidRDefault="00C01C20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2 </w:t>
      </w:r>
      <w:r w:rsidRPr="00755493">
        <w:rPr>
          <w:rFonts w:cstheme="minorHAnsi"/>
        </w:rPr>
        <w:t>- d. Disagree</w:t>
      </w:r>
    </w:p>
    <w:p w14:paraId="14ED9FF5" w14:textId="77777777" w:rsidR="00C01C20" w:rsidRPr="00755493" w:rsidRDefault="00C01C20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e. Strongly Disagree</w:t>
      </w:r>
    </w:p>
    <w:p w14:paraId="7B1E3CC3" w14:textId="77777777" w:rsidR="00C01C20" w:rsidRPr="00755493" w:rsidRDefault="00C01C20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520DFEF9" w14:textId="77777777" w:rsidR="006C1683" w:rsidRPr="00755493" w:rsidRDefault="006C1683" w:rsidP="00C01C20">
      <w:pPr>
        <w:pStyle w:val="NoSpacing"/>
        <w:ind w:left="360"/>
        <w:rPr>
          <w:rFonts w:cstheme="minorHAnsi"/>
        </w:rPr>
      </w:pPr>
    </w:p>
    <w:p w14:paraId="7DFB734A" w14:textId="77777777" w:rsidR="006C1683" w:rsidRPr="00755493" w:rsidRDefault="006C1683" w:rsidP="006C1683">
      <w:pPr>
        <w:pStyle w:val="NoSpacing"/>
        <w:rPr>
          <w:rFonts w:cstheme="minorHAnsi"/>
        </w:rPr>
      </w:pPr>
      <w:r w:rsidRPr="00755493">
        <w:rPr>
          <w:rFonts w:cstheme="minorHAnsi"/>
        </w:rPr>
        <w:t>Or if using the 11-Point Scale:</w:t>
      </w:r>
    </w:p>
    <w:p w14:paraId="3282E01C" w14:textId="77777777" w:rsidR="006C1683" w:rsidRPr="00755493" w:rsidRDefault="006C1683" w:rsidP="006C1683">
      <w:pPr>
        <w:pStyle w:val="NoSpacing"/>
        <w:ind w:left="360" w:hanging="90"/>
        <w:rPr>
          <w:rFonts w:cstheme="minorHAnsi"/>
        </w:rPr>
      </w:pPr>
      <w:r w:rsidRPr="00755493">
        <w:rPr>
          <w:rFonts w:cstheme="minorHAnsi"/>
          <w:b/>
        </w:rPr>
        <w:t>10</w:t>
      </w:r>
      <w:r w:rsidRPr="00755493">
        <w:rPr>
          <w:rFonts w:cstheme="minorHAnsi"/>
        </w:rPr>
        <w:t xml:space="preserve"> - 10. Strongly Agree</w:t>
      </w:r>
    </w:p>
    <w:p w14:paraId="61DC6052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9</w:t>
      </w:r>
      <w:r w:rsidRPr="00755493">
        <w:rPr>
          <w:rFonts w:cstheme="minorHAnsi"/>
        </w:rPr>
        <w:t xml:space="preserve"> - 9. Strongly Agree</w:t>
      </w:r>
    </w:p>
    <w:p w14:paraId="5E6814EF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8 </w:t>
      </w:r>
      <w:r w:rsidRPr="00755493">
        <w:rPr>
          <w:rFonts w:cstheme="minorHAnsi"/>
        </w:rPr>
        <w:t>- 8. Agree</w:t>
      </w:r>
    </w:p>
    <w:p w14:paraId="59F80B49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7</w:t>
      </w:r>
      <w:r w:rsidRPr="00755493">
        <w:rPr>
          <w:rFonts w:cstheme="minorHAnsi"/>
        </w:rPr>
        <w:t xml:space="preserve"> - 7. Agree</w:t>
      </w:r>
    </w:p>
    <w:p w14:paraId="1BD5D008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6 </w:t>
      </w:r>
      <w:r w:rsidRPr="00755493">
        <w:rPr>
          <w:rFonts w:cstheme="minorHAnsi"/>
        </w:rPr>
        <w:t>- 6. Uncertain</w:t>
      </w:r>
    </w:p>
    <w:p w14:paraId="749A7495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5 </w:t>
      </w:r>
      <w:r w:rsidRPr="00755493">
        <w:rPr>
          <w:rFonts w:cstheme="minorHAnsi"/>
        </w:rPr>
        <w:t>- 5. Uncertain</w:t>
      </w:r>
    </w:p>
    <w:p w14:paraId="64776260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4</w:t>
      </w:r>
      <w:r w:rsidRPr="00755493">
        <w:rPr>
          <w:rFonts w:cstheme="minorHAnsi"/>
        </w:rPr>
        <w:t xml:space="preserve"> - 4. Disagree</w:t>
      </w:r>
    </w:p>
    <w:p w14:paraId="5305EC98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3</w:t>
      </w:r>
      <w:r w:rsidRPr="00755493">
        <w:rPr>
          <w:rFonts w:cstheme="minorHAnsi"/>
        </w:rPr>
        <w:t xml:space="preserve"> - 3. Disagree</w:t>
      </w:r>
    </w:p>
    <w:p w14:paraId="25525664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>2</w:t>
      </w:r>
      <w:r w:rsidRPr="00755493">
        <w:rPr>
          <w:rFonts w:cstheme="minorHAnsi"/>
        </w:rPr>
        <w:t>- 2. Strongly Disagree</w:t>
      </w:r>
    </w:p>
    <w:p w14:paraId="62C905A1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1 </w:t>
      </w:r>
      <w:r w:rsidRPr="00755493">
        <w:rPr>
          <w:rFonts w:cstheme="minorHAnsi"/>
        </w:rPr>
        <w:t>- 1. Strongly Disagree</w:t>
      </w:r>
    </w:p>
    <w:p w14:paraId="54E9E062" w14:textId="77777777" w:rsidR="006C1683" w:rsidRPr="00755493" w:rsidRDefault="006C1683" w:rsidP="006C1683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0 </w:t>
      </w:r>
      <w:r w:rsidRPr="00755493">
        <w:rPr>
          <w:rFonts w:cstheme="minorHAnsi"/>
        </w:rPr>
        <w:t>- 0. Strongly Disagree</w:t>
      </w:r>
    </w:p>
    <w:p w14:paraId="2B51E2D9" w14:textId="77777777" w:rsidR="006C1683" w:rsidRPr="00755493" w:rsidRDefault="006C1683" w:rsidP="00C01C20">
      <w:pPr>
        <w:pStyle w:val="NoSpacing"/>
        <w:ind w:left="360"/>
        <w:rPr>
          <w:rFonts w:cstheme="minorHAnsi"/>
        </w:rPr>
      </w:pPr>
      <w:r w:rsidRPr="00755493">
        <w:rPr>
          <w:rFonts w:cstheme="minorHAnsi"/>
          <w:b/>
        </w:rPr>
        <w:t xml:space="preserve">M </w:t>
      </w:r>
      <w:r w:rsidRPr="00755493">
        <w:rPr>
          <w:rFonts w:cstheme="minorHAnsi"/>
        </w:rPr>
        <w:t>- Missing/No Response</w:t>
      </w:r>
    </w:p>
    <w:p w14:paraId="7F78711A" w14:textId="77777777" w:rsidR="00395C84" w:rsidRPr="00755493" w:rsidRDefault="00395C84" w:rsidP="00023630">
      <w:pPr>
        <w:pStyle w:val="NoSpacing"/>
        <w:rPr>
          <w:rFonts w:cstheme="minorHAnsi"/>
        </w:rPr>
      </w:pPr>
    </w:p>
    <w:p w14:paraId="4A97DD38" w14:textId="77777777" w:rsidR="000F0F94" w:rsidRPr="00755493" w:rsidRDefault="000F0F94">
      <w:pPr>
        <w:rPr>
          <w:rFonts w:cstheme="minorHAnsi"/>
        </w:rPr>
      </w:pPr>
    </w:p>
    <w:sectPr w:rsidR="000F0F94" w:rsidRPr="0075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370"/>
    <w:multiLevelType w:val="hybridMultilevel"/>
    <w:tmpl w:val="CD8C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1F"/>
    <w:multiLevelType w:val="hybridMultilevel"/>
    <w:tmpl w:val="D94C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928"/>
    <w:multiLevelType w:val="hybridMultilevel"/>
    <w:tmpl w:val="48CAC35A"/>
    <w:lvl w:ilvl="0" w:tplc="FE38744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952"/>
    <w:multiLevelType w:val="hybridMultilevel"/>
    <w:tmpl w:val="B5BC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4909"/>
    <w:multiLevelType w:val="hybridMultilevel"/>
    <w:tmpl w:val="79C8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74FD2"/>
    <w:multiLevelType w:val="hybridMultilevel"/>
    <w:tmpl w:val="426443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30"/>
    <w:rsid w:val="00023630"/>
    <w:rsid w:val="00040FD6"/>
    <w:rsid w:val="0008429E"/>
    <w:rsid w:val="000B397D"/>
    <w:rsid w:val="000C3BCC"/>
    <w:rsid w:val="000D0EC2"/>
    <w:rsid w:val="000D4BC8"/>
    <w:rsid w:val="000F0F94"/>
    <w:rsid w:val="000F753E"/>
    <w:rsid w:val="00125296"/>
    <w:rsid w:val="00141D81"/>
    <w:rsid w:val="001D4A7F"/>
    <w:rsid w:val="00201940"/>
    <w:rsid w:val="00216B31"/>
    <w:rsid w:val="0023554A"/>
    <w:rsid w:val="00241F42"/>
    <w:rsid w:val="00254D6A"/>
    <w:rsid w:val="00302895"/>
    <w:rsid w:val="003068D4"/>
    <w:rsid w:val="00324905"/>
    <w:rsid w:val="00332032"/>
    <w:rsid w:val="00344DAD"/>
    <w:rsid w:val="00395C84"/>
    <w:rsid w:val="003F584F"/>
    <w:rsid w:val="00420BDE"/>
    <w:rsid w:val="00452604"/>
    <w:rsid w:val="004D3CA3"/>
    <w:rsid w:val="00502358"/>
    <w:rsid w:val="00514632"/>
    <w:rsid w:val="005252BC"/>
    <w:rsid w:val="005713C7"/>
    <w:rsid w:val="00581AD5"/>
    <w:rsid w:val="005A7961"/>
    <w:rsid w:val="005E2EAB"/>
    <w:rsid w:val="005F194A"/>
    <w:rsid w:val="00603B4C"/>
    <w:rsid w:val="0063223D"/>
    <w:rsid w:val="006545A6"/>
    <w:rsid w:val="00665326"/>
    <w:rsid w:val="00685504"/>
    <w:rsid w:val="00685BF7"/>
    <w:rsid w:val="006C1683"/>
    <w:rsid w:val="006C6DE8"/>
    <w:rsid w:val="006E3E3F"/>
    <w:rsid w:val="00704F25"/>
    <w:rsid w:val="007079FD"/>
    <w:rsid w:val="00755493"/>
    <w:rsid w:val="007A3EA2"/>
    <w:rsid w:val="007B49EC"/>
    <w:rsid w:val="007D2D37"/>
    <w:rsid w:val="007F0830"/>
    <w:rsid w:val="007F1E0C"/>
    <w:rsid w:val="00804241"/>
    <w:rsid w:val="0082758E"/>
    <w:rsid w:val="00842E54"/>
    <w:rsid w:val="00860831"/>
    <w:rsid w:val="008909CB"/>
    <w:rsid w:val="008C1D28"/>
    <w:rsid w:val="00917F03"/>
    <w:rsid w:val="009301AD"/>
    <w:rsid w:val="00942A7A"/>
    <w:rsid w:val="00947A17"/>
    <w:rsid w:val="00956503"/>
    <w:rsid w:val="00973CBE"/>
    <w:rsid w:val="00985277"/>
    <w:rsid w:val="009910F5"/>
    <w:rsid w:val="009C6E55"/>
    <w:rsid w:val="009D38F8"/>
    <w:rsid w:val="00A111C7"/>
    <w:rsid w:val="00A14979"/>
    <w:rsid w:val="00A164EF"/>
    <w:rsid w:val="00A27546"/>
    <w:rsid w:val="00A54DB6"/>
    <w:rsid w:val="00A9200D"/>
    <w:rsid w:val="00AA32CE"/>
    <w:rsid w:val="00AD2F5D"/>
    <w:rsid w:val="00AD5096"/>
    <w:rsid w:val="00AF4415"/>
    <w:rsid w:val="00B21A12"/>
    <w:rsid w:val="00B276E5"/>
    <w:rsid w:val="00B76C74"/>
    <w:rsid w:val="00B86D19"/>
    <w:rsid w:val="00BA3E43"/>
    <w:rsid w:val="00BC4B80"/>
    <w:rsid w:val="00BD2510"/>
    <w:rsid w:val="00BE30FF"/>
    <w:rsid w:val="00C01C20"/>
    <w:rsid w:val="00C031F3"/>
    <w:rsid w:val="00C23C9F"/>
    <w:rsid w:val="00C50F8C"/>
    <w:rsid w:val="00C56950"/>
    <w:rsid w:val="00C60354"/>
    <w:rsid w:val="00C700B9"/>
    <w:rsid w:val="00CB2796"/>
    <w:rsid w:val="00CB5383"/>
    <w:rsid w:val="00CB7579"/>
    <w:rsid w:val="00CD18A3"/>
    <w:rsid w:val="00CF1D86"/>
    <w:rsid w:val="00CF6D51"/>
    <w:rsid w:val="00D1401D"/>
    <w:rsid w:val="00D17270"/>
    <w:rsid w:val="00D33CDA"/>
    <w:rsid w:val="00E06A00"/>
    <w:rsid w:val="00E23E67"/>
    <w:rsid w:val="00E708AA"/>
    <w:rsid w:val="00E71AE3"/>
    <w:rsid w:val="00E73287"/>
    <w:rsid w:val="00E77F17"/>
    <w:rsid w:val="00EF646D"/>
    <w:rsid w:val="00EF64EE"/>
    <w:rsid w:val="00F456E1"/>
    <w:rsid w:val="00F50A6E"/>
    <w:rsid w:val="00FB2CA4"/>
    <w:rsid w:val="00FB4C22"/>
    <w:rsid w:val="00FE5D29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9325A"/>
  <w15:docId w15:val="{D3D75230-6407-4471-8540-8D16DEA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18A3"/>
    <w:pPr>
      <w:keepNext/>
      <w:keepLines/>
      <w:spacing w:before="360" w:after="120" w:line="240" w:lineRule="auto"/>
      <w:outlineLvl w:val="0"/>
    </w:pPr>
    <w:rPr>
      <w:rFonts w:eastAsia="Times New Roman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6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18A3"/>
    <w:rPr>
      <w:rFonts w:eastAsia="Times New Roman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8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0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lyons@nh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Henricks</dc:creator>
  <cp:lastModifiedBy>Jennifer Lyons</cp:lastModifiedBy>
  <cp:revision>2</cp:revision>
  <cp:lastPrinted>2018-08-27T00:03:00Z</cp:lastPrinted>
  <dcterms:created xsi:type="dcterms:W3CDTF">2019-05-24T15:27:00Z</dcterms:created>
  <dcterms:modified xsi:type="dcterms:W3CDTF">2019-05-24T15:27:00Z</dcterms:modified>
</cp:coreProperties>
</file>